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DF" w:rsidRDefault="00286FE1">
      <w:r w:rsidRPr="00286FE1">
        <w:rPr>
          <w:noProof/>
        </w:rPr>
        <w:drawing>
          <wp:inline distT="0" distB="0" distL="0" distR="0">
            <wp:extent cx="5940086" cy="9201150"/>
            <wp:effectExtent l="0" t="0" r="0" b="0"/>
            <wp:docPr id="1" name="Рисунок 1" descr="C:\Users\user\Desktop\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05" cy="920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87" w:rsidRPr="00761027" w:rsidRDefault="008F1E87" w:rsidP="008F1E8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610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По</w:t>
      </w:r>
      <w:bookmarkStart w:id="0" w:name="_GoBack"/>
      <w:bookmarkEnd w:id="0"/>
      <w:r w:rsidRPr="00761027">
        <w:rPr>
          <w:rFonts w:ascii="Times New Roman" w:eastAsia="Times New Roman" w:hAnsi="Times New Roman" w:cs="Times New Roman"/>
          <w:b/>
          <w:sz w:val="28"/>
          <w:szCs w:val="28"/>
        </w:rPr>
        <w:t>яснительная записка.</w:t>
      </w:r>
    </w:p>
    <w:p w:rsidR="008F1E87" w:rsidRPr="00761027" w:rsidRDefault="008F1E87" w:rsidP="0040149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150" w:line="360" w:lineRule="auto"/>
        <w:ind w:left="0" w:firstLine="0"/>
        <w:jc w:val="center"/>
        <w:rPr>
          <w:rFonts w:ascii="Times New Roman" w:hAnsi="Times New Roman"/>
        </w:rPr>
      </w:pPr>
      <w:r w:rsidRPr="00761027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61027">
        <w:rPr>
          <w:rFonts w:ascii="Times New Roman" w:hAnsi="Times New Roman"/>
          <w:b/>
          <w:sz w:val="28"/>
          <w:szCs w:val="28"/>
          <w:lang w:eastAsia="ru-RU"/>
        </w:rPr>
        <w:t xml:space="preserve">.Характеристика </w:t>
      </w:r>
      <w:proofErr w:type="spellStart"/>
      <w:r w:rsidRPr="00761027">
        <w:rPr>
          <w:rFonts w:ascii="Times New Roman" w:hAnsi="Times New Roman"/>
          <w:b/>
          <w:sz w:val="28"/>
          <w:szCs w:val="28"/>
          <w:lang w:eastAsia="ru-RU"/>
        </w:rPr>
        <w:t>програм</w:t>
      </w:r>
      <w:proofErr w:type="spellEnd"/>
      <w:r w:rsidRPr="00761027">
        <w:rPr>
          <w:rFonts w:ascii="Times New Roman" w:hAnsi="Times New Roman"/>
          <w:b/>
          <w:sz w:val="28"/>
          <w:szCs w:val="28"/>
          <w:lang w:val="ru-RU" w:eastAsia="ru-RU"/>
        </w:rPr>
        <w:t>м</w:t>
      </w:r>
      <w:r w:rsidRPr="00761027">
        <w:rPr>
          <w:rFonts w:ascii="Times New Roman" w:hAnsi="Times New Roman"/>
          <w:b/>
          <w:sz w:val="28"/>
          <w:szCs w:val="28"/>
          <w:lang w:eastAsia="ru-RU"/>
        </w:rPr>
        <w:t>ы.</w:t>
      </w:r>
    </w:p>
    <w:p w:rsidR="008F1E87" w:rsidRPr="008F1E87" w:rsidRDefault="008F1E87" w:rsidP="00DF12BB">
      <w:pPr>
        <w:shd w:val="clear" w:color="auto" w:fill="FFFFFF"/>
        <w:tabs>
          <w:tab w:val="left" w:pos="0"/>
        </w:tabs>
        <w:spacing w:after="0" w:line="360" w:lineRule="auto"/>
        <w:ind w:right="2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8F1E87">
        <w:rPr>
          <w:rFonts w:ascii="Times New Roman" w:hAnsi="Times New Roman"/>
          <w:bCs/>
          <w:color w:val="000000"/>
          <w:spacing w:val="-3"/>
          <w:sz w:val="24"/>
          <w:szCs w:val="24"/>
        </w:rPr>
        <w:t>Дополнительная общая образовательная программа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F1E87">
        <w:rPr>
          <w:rFonts w:ascii="Times New Roman" w:hAnsi="Times New Roman"/>
          <w:sz w:val="24"/>
          <w:szCs w:val="24"/>
        </w:rPr>
        <w:t>«</w:t>
      </w:r>
      <w:r w:rsidRPr="008F1E87">
        <w:rPr>
          <w:rFonts w:ascii="Times New Roman" w:hAnsi="Times New Roman"/>
          <w:bdr w:val="none" w:sz="0" w:space="0" w:color="auto" w:frame="1"/>
        </w:rPr>
        <w:t>Сценическая практика</w:t>
      </w:r>
      <w:r w:rsidRPr="008F1E87">
        <w:rPr>
          <w:rFonts w:ascii="Times New Roman" w:hAnsi="Times New Roman"/>
          <w:sz w:val="24"/>
          <w:szCs w:val="24"/>
        </w:rPr>
        <w:t>»</w:t>
      </w:r>
      <w:r w:rsidRPr="008F1E87">
        <w:rPr>
          <w:rFonts w:ascii="Times New Roman" w:hAnsi="Times New Roman" w:cs="Times New Roman"/>
          <w:b/>
          <w:bCs/>
          <w:sz w:val="24"/>
          <w:szCs w:val="24"/>
          <w:shd w:val="clear" w:color="auto" w:fill="FAFEFF"/>
        </w:rPr>
        <w:t xml:space="preserve"> </w:t>
      </w:r>
      <w:r w:rsidRPr="008F1E87">
        <w:rPr>
          <w:rFonts w:ascii="Times New Roman" w:hAnsi="Times New Roman" w:cs="Times New Roman"/>
          <w:bCs/>
          <w:sz w:val="24"/>
          <w:szCs w:val="24"/>
          <w:shd w:val="clear" w:color="auto" w:fill="FAFEFF"/>
        </w:rPr>
        <w:t>рассчитана</w:t>
      </w:r>
      <w:r w:rsidRPr="008D30A0">
        <w:rPr>
          <w:rFonts w:ascii="Times New Roman" w:hAnsi="Times New Roman" w:cs="Times New Roman"/>
          <w:b/>
          <w:bCs/>
          <w:sz w:val="24"/>
          <w:szCs w:val="24"/>
          <w:shd w:val="clear" w:color="auto" w:fill="FAFEFF"/>
        </w:rPr>
        <w:t xml:space="preserve"> </w:t>
      </w:r>
      <w:r w:rsidRPr="008D30A0">
        <w:rPr>
          <w:rFonts w:ascii="Times New Roman" w:hAnsi="Times New Roman" w:cs="Times New Roman"/>
          <w:sz w:val="24"/>
          <w:szCs w:val="24"/>
          <w:shd w:val="clear" w:color="auto" w:fill="FAFEFF"/>
        </w:rPr>
        <w:t>на учащихся основного общего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AFEFF"/>
        </w:rPr>
        <w:t>.</w:t>
      </w:r>
      <w:r w:rsidR="006372F8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 </w:t>
      </w:r>
      <w:r>
        <w:rPr>
          <w:rFonts w:asciiTheme="majorHAnsi" w:hAnsiTheme="majorHAnsi"/>
          <w:sz w:val="24"/>
          <w:szCs w:val="24"/>
        </w:rPr>
        <w:t>Предмет сценическая практика</w:t>
      </w:r>
      <w:r w:rsidRPr="008F1E87">
        <w:rPr>
          <w:rFonts w:asciiTheme="majorHAnsi" w:hAnsiTheme="majorHAnsi"/>
          <w:sz w:val="24"/>
          <w:szCs w:val="24"/>
        </w:rPr>
        <w:t xml:space="preserve"> тесно связан со всеми хореографическими дисциплинами. Он  согласовывается с учебно-воспитательной работой лицея и учебным планом лицея. На занятиях применяются знания, умения, навыки, полученные учащимися на уроках классического, народно-сценического танца</w:t>
      </w:r>
      <w:r w:rsidR="004B0A99">
        <w:rPr>
          <w:rFonts w:asciiTheme="majorHAnsi" w:hAnsiTheme="majorHAnsi"/>
          <w:sz w:val="24"/>
          <w:szCs w:val="24"/>
        </w:rPr>
        <w:t>, джаз - танца и гимнастики. П</w:t>
      </w:r>
      <w:r w:rsidRPr="008F1E87">
        <w:rPr>
          <w:rFonts w:asciiTheme="majorHAnsi" w:hAnsiTheme="majorHAnsi"/>
          <w:sz w:val="24"/>
          <w:szCs w:val="24"/>
        </w:rPr>
        <w:t xml:space="preserve">редмет направлен на приобретение учащимися умений и навыков исполнения сценического репертуара на концертных площадках лицея, района и города, на участие в фестивалях, смотрах и конкурсах. Программа имеет </w:t>
      </w:r>
      <w:r w:rsidRPr="008F1E87">
        <w:rPr>
          <w:rFonts w:asciiTheme="majorHAnsi" w:hAnsiTheme="majorHAnsi"/>
          <w:b/>
          <w:sz w:val="24"/>
          <w:szCs w:val="24"/>
        </w:rPr>
        <w:t>художественную направленность</w:t>
      </w:r>
      <w:r w:rsidRPr="008F1E87">
        <w:rPr>
          <w:rFonts w:asciiTheme="majorHAnsi" w:hAnsiTheme="majorHAnsi"/>
          <w:sz w:val="24"/>
          <w:szCs w:val="24"/>
        </w:rPr>
        <w:t>, способствует развитию творческих способностей учащихся,</w:t>
      </w:r>
      <w:r w:rsidRPr="008F1E87">
        <w:rPr>
          <w:rFonts w:asciiTheme="majorHAnsi" w:hAnsiTheme="majorHAnsi"/>
          <w:color w:val="000000"/>
          <w:sz w:val="24"/>
          <w:szCs w:val="24"/>
        </w:rPr>
        <w:t xml:space="preserve"> знакомит с наследием  мировой классической  музыки и хореографии.</w:t>
      </w:r>
    </w:p>
    <w:p w:rsidR="00453BDF" w:rsidRPr="00453BDF" w:rsidRDefault="004B0A99" w:rsidP="00453BDF">
      <w:pPr>
        <w:spacing w:line="360" w:lineRule="auto"/>
        <w:ind w:firstLine="708"/>
        <w:rPr>
          <w:rFonts w:ascii="Times New Roman" w:hAnsi="Times New Roman" w:cs="Times New Roman"/>
        </w:rPr>
      </w:pPr>
      <w:r w:rsidRPr="00453BDF">
        <w:rPr>
          <w:rFonts w:ascii="Times New Roman" w:hAnsi="Times New Roman" w:cs="Times New Roman"/>
          <w:shd w:val="clear" w:color="auto" w:fill="FAFEFF"/>
        </w:rPr>
        <w:t xml:space="preserve">При </w:t>
      </w:r>
      <w:proofErr w:type="gramStart"/>
      <w:r w:rsidRPr="00453BDF">
        <w:rPr>
          <w:rFonts w:ascii="Times New Roman" w:hAnsi="Times New Roman" w:cs="Times New Roman"/>
          <w:shd w:val="clear" w:color="auto" w:fill="FAFEFF"/>
        </w:rPr>
        <w:t>создании  программы</w:t>
      </w:r>
      <w:proofErr w:type="gramEnd"/>
      <w:r w:rsidRPr="00453BDF">
        <w:rPr>
          <w:rFonts w:ascii="Times New Roman" w:hAnsi="Times New Roman" w:cs="Times New Roman"/>
          <w:shd w:val="clear" w:color="auto" w:fill="FAFEFF"/>
        </w:rPr>
        <w:t xml:space="preserve"> использовались методические рекомендации, учебные пособия, основанные на многолетнем опыте работы ведущих педагогов России а также личный опыт работы</w:t>
      </w:r>
      <w:r w:rsidRPr="00453BDF">
        <w:rPr>
          <w:rFonts w:ascii="Times New Roman" w:hAnsi="Times New Roman" w:cs="Times New Roman"/>
          <w:bdr w:val="none" w:sz="0" w:space="0" w:color="auto" w:frame="1"/>
        </w:rPr>
        <w:t xml:space="preserve">. Предусматривается </w:t>
      </w:r>
      <w:r w:rsidRPr="00453BDF">
        <w:rPr>
          <w:rFonts w:ascii="Times New Roman" w:hAnsi="Times New Roman" w:cs="Times New Roman"/>
          <w:b/>
          <w:bCs/>
          <w:bdr w:val="none" w:sz="0" w:space="0" w:color="auto" w:frame="1"/>
        </w:rPr>
        <w:t>вариативность</w:t>
      </w:r>
      <w:r w:rsidRPr="00453BDF">
        <w:rPr>
          <w:rFonts w:ascii="Times New Roman" w:hAnsi="Times New Roman" w:cs="Times New Roman"/>
          <w:bdr w:val="none" w:sz="0" w:space="0" w:color="auto" w:frame="1"/>
        </w:rPr>
        <w:t xml:space="preserve"> подачи материала через хореографические композиции различной степени сложности с учетом индивидуальных особенностей учащихся.</w:t>
      </w:r>
      <w:r w:rsidR="00453BDF" w:rsidRPr="00453BDF">
        <w:rPr>
          <w:rFonts w:ascii="Times New Roman" w:hAnsi="Times New Roman" w:cs="Times New Roman"/>
          <w:b/>
        </w:rPr>
        <w:t xml:space="preserve"> Танцевальный репертуар может быть изменен, что будет отражено в рабочей программе</w:t>
      </w:r>
      <w:r w:rsidR="00453BDF" w:rsidRPr="00453BDF">
        <w:rPr>
          <w:rFonts w:ascii="Times New Roman" w:hAnsi="Times New Roman" w:cs="Times New Roman"/>
        </w:rPr>
        <w:t>.</w:t>
      </w:r>
    </w:p>
    <w:p w:rsidR="004B0A99" w:rsidRDefault="004B0A99" w:rsidP="00DF12B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:rsidR="004B0A99" w:rsidRPr="00453BDF" w:rsidRDefault="004B0A99" w:rsidP="0040149F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3BDF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4B0A99" w:rsidRPr="00453BDF" w:rsidRDefault="004B0A99" w:rsidP="00DF12BB">
      <w:pPr>
        <w:pStyle w:val="a4"/>
        <w:spacing w:after="0" w:line="360" w:lineRule="auto"/>
        <w:ind w:left="0"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453BDF">
        <w:rPr>
          <w:rFonts w:ascii="Times New Roman" w:hAnsi="Times New Roman"/>
          <w:sz w:val="24"/>
          <w:szCs w:val="24"/>
          <w:lang w:val="ru-RU"/>
        </w:rPr>
        <w:t>Актуальность программы состои</w:t>
      </w:r>
      <w:r w:rsidR="003E6CEA" w:rsidRPr="00453BDF">
        <w:rPr>
          <w:rFonts w:ascii="Times New Roman" w:hAnsi="Times New Roman"/>
          <w:sz w:val="24"/>
          <w:szCs w:val="24"/>
          <w:lang w:val="ru-RU"/>
        </w:rPr>
        <w:t>т в том, что сценическая практика дополняет занятия</w:t>
      </w:r>
      <w:r w:rsidRPr="00453BDF">
        <w:rPr>
          <w:rFonts w:ascii="Times New Roman" w:hAnsi="Times New Roman"/>
          <w:sz w:val="24"/>
          <w:szCs w:val="24"/>
          <w:lang w:val="ru-RU"/>
        </w:rPr>
        <w:t xml:space="preserve"> по хореографическим дисциплинам, знакомит детей с разными формами танца, способствует раскрытию творческих способностей детей. </w:t>
      </w:r>
    </w:p>
    <w:p w:rsidR="00DF12BB" w:rsidRPr="00453BDF" w:rsidRDefault="00DF12BB" w:rsidP="00DF12BB">
      <w:pPr>
        <w:pStyle w:val="a4"/>
        <w:spacing w:after="0" w:line="360" w:lineRule="auto"/>
        <w:ind w:left="0" w:firstLine="539"/>
        <w:jc w:val="both"/>
        <w:rPr>
          <w:rFonts w:ascii="Times New Roman" w:hAnsi="Times New Roman"/>
          <w:caps/>
          <w:sz w:val="24"/>
          <w:szCs w:val="24"/>
          <w:lang w:val="ru-RU"/>
        </w:rPr>
      </w:pPr>
    </w:p>
    <w:p w:rsidR="004B0A99" w:rsidRPr="00453BDF" w:rsidRDefault="004B0A99" w:rsidP="00DF12B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453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2BB" w:rsidRPr="00453BDF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3E6CEA" w:rsidRPr="00453BDF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="003E6CEA" w:rsidRPr="00453BDF">
        <w:rPr>
          <w:rFonts w:ascii="Times New Roman" w:hAnsi="Times New Roman" w:cs="Times New Roman"/>
          <w:sz w:val="24"/>
          <w:szCs w:val="24"/>
        </w:rPr>
        <w:t xml:space="preserve"> данной программы</w:t>
      </w:r>
      <w:r w:rsidRPr="00453BDF">
        <w:rPr>
          <w:rFonts w:ascii="Times New Roman" w:hAnsi="Times New Roman" w:cs="Times New Roman"/>
          <w:sz w:val="24"/>
          <w:szCs w:val="24"/>
        </w:rPr>
        <w:t xml:space="preserve"> </w:t>
      </w:r>
      <w:r w:rsidR="003E6CEA" w:rsidRPr="00453BDF">
        <w:rPr>
          <w:rFonts w:ascii="Times New Roman" w:hAnsi="Times New Roman" w:cs="Times New Roman"/>
          <w:sz w:val="24"/>
          <w:szCs w:val="24"/>
        </w:rPr>
        <w:t>является сочетание</w:t>
      </w:r>
      <w:r w:rsidRPr="00453BDF">
        <w:rPr>
          <w:rFonts w:ascii="Times New Roman" w:hAnsi="Times New Roman" w:cs="Times New Roman"/>
          <w:sz w:val="24"/>
          <w:szCs w:val="24"/>
        </w:rPr>
        <w:t xml:space="preserve"> знаний  по теории музыки, хореографии и образной выразительности.  Учитывая возраст школьников, следует особенно тщательно  подбирать  музыкальный материал, использовать акробатические и гимнастические  упражнения.</w:t>
      </w:r>
      <w:r w:rsidRPr="00453B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Данная программа разработана специально для хореографического лицея. </w:t>
      </w:r>
      <w:r w:rsidRPr="00453BDF">
        <w:rPr>
          <w:rFonts w:ascii="Times New Roman" w:hAnsi="Times New Roman" w:cs="Times New Roman"/>
          <w:bCs/>
          <w:sz w:val="24"/>
          <w:szCs w:val="24"/>
        </w:rPr>
        <w:t>Программа модифицированная</w:t>
      </w:r>
      <w:r w:rsidRPr="00453BDF">
        <w:rPr>
          <w:rFonts w:ascii="Times New Roman" w:hAnsi="Times New Roman" w:cs="Times New Roman"/>
          <w:sz w:val="24"/>
          <w:szCs w:val="24"/>
        </w:rPr>
        <w:t xml:space="preserve"> – складывается из рекомендованных программ и методик, измененных под влиянием специфики учебного заведения, возраста, степени подготовки и личностных особенностей учеников, режима и длительности освоения материала. </w:t>
      </w:r>
    </w:p>
    <w:p w:rsidR="003E6CEA" w:rsidRPr="00453BDF" w:rsidRDefault="003E6CEA" w:rsidP="00DF12B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453BDF">
        <w:rPr>
          <w:rStyle w:val="a6"/>
          <w:color w:val="000000"/>
          <w:bdr w:val="none" w:sz="0" w:space="0" w:color="auto" w:frame="1"/>
        </w:rPr>
        <w:lastRenderedPageBreak/>
        <w:t>Адресат программы.</w:t>
      </w:r>
      <w:r w:rsidRPr="00453BDF">
        <w:rPr>
          <w:color w:val="000000"/>
          <w:bdr w:val="none" w:sz="0" w:space="0" w:color="auto" w:frame="1"/>
        </w:rPr>
        <w:t xml:space="preserve"> Возрастная группа учащихся, на которых ориентирована программа – 11- 16 лет. Содержание программы разработано с учётом возрастных, индивидуальных </w:t>
      </w:r>
      <w:r w:rsidRPr="00453BDF">
        <w:rPr>
          <w:bdr w:val="none" w:sz="0" w:space="0" w:color="auto" w:frame="1"/>
        </w:rPr>
        <w:t>и психофизиологических особенностей развития обучающихся детей. Вновь поступившие учащиеся зачисляются в соответствующую группу.</w:t>
      </w:r>
    </w:p>
    <w:p w:rsidR="003E6CEA" w:rsidRPr="00453BDF" w:rsidRDefault="003E6CEA" w:rsidP="00DF12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DF">
        <w:rPr>
          <w:rFonts w:ascii="Times New Roman" w:hAnsi="Times New Roman" w:cs="Times New Roman"/>
          <w:sz w:val="24"/>
          <w:szCs w:val="24"/>
        </w:rPr>
        <w:t xml:space="preserve">Учитывая  возраст  детей,  на уроках применяются следующие </w:t>
      </w:r>
      <w:r w:rsidRPr="00453BDF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453BDF">
        <w:rPr>
          <w:rFonts w:ascii="Times New Roman" w:hAnsi="Times New Roman" w:cs="Times New Roman"/>
          <w:sz w:val="24"/>
          <w:szCs w:val="24"/>
        </w:rPr>
        <w:t>:</w:t>
      </w:r>
    </w:p>
    <w:p w:rsidR="003E6CEA" w:rsidRPr="00453BDF" w:rsidRDefault="003E6CEA" w:rsidP="00DF12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DF">
        <w:rPr>
          <w:rFonts w:ascii="Times New Roman" w:hAnsi="Times New Roman" w:cs="Times New Roman"/>
          <w:sz w:val="24"/>
          <w:szCs w:val="24"/>
        </w:rPr>
        <w:t xml:space="preserve"> 1. Информационные технологии для обеспечения материально-технического оснащения.</w:t>
      </w:r>
    </w:p>
    <w:p w:rsidR="003E6CEA" w:rsidRPr="00453BDF" w:rsidRDefault="003E6CEA" w:rsidP="00DF12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DF">
        <w:rPr>
          <w:rFonts w:ascii="Times New Roman" w:hAnsi="Times New Roman" w:cs="Times New Roman"/>
          <w:sz w:val="24"/>
          <w:szCs w:val="24"/>
        </w:rPr>
        <w:t xml:space="preserve">2. Технология </w:t>
      </w:r>
      <w:r w:rsidRPr="0045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интеграции и вариативности в применении различных областей знаний.</w:t>
      </w:r>
    </w:p>
    <w:p w:rsidR="003E6CEA" w:rsidRPr="00453BDF" w:rsidRDefault="003E6CEA" w:rsidP="003E6C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BDF">
        <w:rPr>
          <w:rFonts w:ascii="Times New Roman" w:hAnsi="Times New Roman" w:cs="Times New Roman"/>
          <w:sz w:val="24"/>
          <w:szCs w:val="24"/>
        </w:rPr>
        <w:t>3.</w:t>
      </w:r>
      <w:r w:rsidRPr="0045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 здоровье сберегающего обучения.</w:t>
      </w:r>
    </w:p>
    <w:p w:rsidR="003E6CEA" w:rsidRPr="00453BDF" w:rsidRDefault="003E6CEA" w:rsidP="003E6C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Технология обучения в сотрудничестве и развивающее обучение.</w:t>
      </w:r>
    </w:p>
    <w:p w:rsidR="003E6CEA" w:rsidRPr="00453BDF" w:rsidRDefault="003E6CEA" w:rsidP="003E6CEA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453BDF">
        <w:rPr>
          <w:rStyle w:val="a6"/>
          <w:bdr w:val="none" w:sz="0" w:space="0" w:color="auto" w:frame="1"/>
        </w:rPr>
        <w:t>Объем программы: 1 год обучения-</w:t>
      </w:r>
      <w:r w:rsidRPr="00453BDF">
        <w:t xml:space="preserve">72 часа, </w:t>
      </w:r>
      <w:r w:rsidRPr="00453BDF">
        <w:rPr>
          <w:rStyle w:val="a6"/>
          <w:bdr w:val="none" w:sz="0" w:space="0" w:color="auto" w:frame="1"/>
        </w:rPr>
        <w:t>2 год обучения-</w:t>
      </w:r>
      <w:r w:rsidRPr="00453BDF">
        <w:t xml:space="preserve">72 часа, </w:t>
      </w:r>
      <w:r w:rsidRPr="00453BDF">
        <w:rPr>
          <w:rStyle w:val="a6"/>
          <w:bdr w:val="none" w:sz="0" w:space="0" w:color="auto" w:frame="1"/>
        </w:rPr>
        <w:t>3 год обучения-</w:t>
      </w:r>
      <w:r w:rsidRPr="00453BDF">
        <w:t xml:space="preserve">72 часа, </w:t>
      </w:r>
      <w:r w:rsidRPr="00453BDF">
        <w:rPr>
          <w:rStyle w:val="a6"/>
          <w:bdr w:val="none" w:sz="0" w:space="0" w:color="auto" w:frame="1"/>
        </w:rPr>
        <w:t>4 год обучения-</w:t>
      </w:r>
      <w:r w:rsidRPr="00453BDF">
        <w:t>72 часа</w:t>
      </w:r>
      <w:r w:rsidRPr="00453BDF">
        <w:rPr>
          <w:rStyle w:val="a6"/>
          <w:bdr w:val="none" w:sz="0" w:space="0" w:color="auto" w:frame="1"/>
        </w:rPr>
        <w:t>, 5 год обучения-</w:t>
      </w:r>
      <w:r w:rsidRPr="00453BDF">
        <w:t>72 часа, за 5 лет составляет 360 часов.</w:t>
      </w:r>
    </w:p>
    <w:p w:rsidR="00DF12BB" w:rsidRDefault="00DF12BB" w:rsidP="003E6CEA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40149F" w:rsidRPr="0040149F" w:rsidRDefault="003E6CEA" w:rsidP="0040149F">
      <w:pPr>
        <w:spacing w:after="0" w:line="360" w:lineRule="auto"/>
        <w:ind w:right="26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149F">
        <w:rPr>
          <w:rFonts w:ascii="Times New Roman" w:hAnsi="Times New Roman" w:cs="Times New Roman"/>
          <w:b/>
          <w:bCs/>
          <w:bdr w:val="none" w:sz="0" w:space="0" w:color="auto" w:frame="1"/>
        </w:rPr>
        <w:t>Форма занятия</w:t>
      </w:r>
      <w:r w:rsidRPr="0040149F">
        <w:rPr>
          <w:rFonts w:ascii="Times New Roman" w:hAnsi="Times New Roman" w:cs="Times New Roman"/>
          <w:bdr w:val="none" w:sz="0" w:space="0" w:color="auto" w:frame="1"/>
        </w:rPr>
        <w:t xml:space="preserve"> групповая, мелкогрупповая. Количество обучающихся в группе от 12 до 19 человек. В группах учащиеся примерно одного возраста. Состав группы постоянный. Занятия в группах проходят по группам, подгруппам. При делении на группы учитываются особенности учебного процесса лицея, количественный состав классов, физические данные и возможности учащихся.</w:t>
      </w:r>
      <w:r w:rsidR="0040149F" w:rsidRPr="0040149F">
        <w:rPr>
          <w:rFonts w:ascii="Times New Roman" w:hAnsi="Times New Roman" w:cs="Times New Roman"/>
          <w:sz w:val="24"/>
          <w:szCs w:val="24"/>
        </w:rPr>
        <w:t xml:space="preserve"> Участие каждого учащегося в массовом номере, в составе ансамбля или в сольном танце зависит от уровня способностей, от достигнутых результатов изучения специальных предметов.</w:t>
      </w:r>
    </w:p>
    <w:p w:rsidR="003E6CEA" w:rsidRPr="0040149F" w:rsidRDefault="0040149F" w:rsidP="0040149F">
      <w:pPr>
        <w:spacing w:after="0" w:line="360" w:lineRule="auto"/>
        <w:ind w:right="26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149F">
        <w:rPr>
          <w:rFonts w:ascii="Times New Roman" w:hAnsi="Times New Roman" w:cs="Times New Roman"/>
          <w:sz w:val="24"/>
          <w:szCs w:val="24"/>
        </w:rPr>
        <w:t>При подборе сценического репертуара учитываются возрастные особенности и технические возможности учащихся.</w:t>
      </w:r>
    </w:p>
    <w:p w:rsidR="0040149F" w:rsidRPr="0040149F" w:rsidRDefault="0040149F" w:rsidP="0040149F">
      <w:pPr>
        <w:spacing w:after="0"/>
        <w:ind w:right="266" w:firstLine="539"/>
        <w:jc w:val="both"/>
        <w:rPr>
          <w:rFonts w:asciiTheme="majorHAnsi" w:hAnsiTheme="majorHAnsi" w:cs="Times New Roman"/>
          <w:sz w:val="24"/>
          <w:szCs w:val="24"/>
        </w:rPr>
      </w:pPr>
    </w:p>
    <w:p w:rsidR="003E6CEA" w:rsidRPr="008D30A0" w:rsidRDefault="003E6CEA" w:rsidP="00F37B0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hd w:val="clear" w:color="auto" w:fill="FAFEFF"/>
        </w:rPr>
      </w:pPr>
      <w:r w:rsidRPr="008D30A0">
        <w:rPr>
          <w:b/>
          <w:bCs/>
        </w:rPr>
        <w:t xml:space="preserve">Срок освоения программы </w:t>
      </w:r>
      <w:r>
        <w:rPr>
          <w:b/>
          <w:bCs/>
        </w:rPr>
        <w:t xml:space="preserve">- </w:t>
      </w:r>
      <w:r w:rsidR="00DF12BB">
        <w:t>5 лет</w:t>
      </w:r>
      <w:r w:rsidRPr="008D30A0">
        <w:t>.</w:t>
      </w:r>
      <w:r w:rsidRPr="008D30A0">
        <w:br/>
      </w:r>
    </w:p>
    <w:p w:rsidR="003E6CEA" w:rsidRPr="008D30A0" w:rsidRDefault="003E6CEA" w:rsidP="003E6CE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6"/>
          <w:bdr w:val="none" w:sz="0" w:space="0" w:color="auto" w:frame="1"/>
        </w:rPr>
      </w:pPr>
      <w:r w:rsidRPr="008D30A0">
        <w:rPr>
          <w:rStyle w:val="a6"/>
          <w:bdr w:val="none" w:sz="0" w:space="0" w:color="auto" w:frame="1"/>
        </w:rPr>
        <w:t>Режим занятий:</w:t>
      </w:r>
    </w:p>
    <w:p w:rsidR="003E6CEA" w:rsidRPr="008D30A0" w:rsidRDefault="00DF12BB" w:rsidP="003E6CE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Занятия по сценической практике проводятся 2 раза в неделю по 1 академическому часу.</w:t>
      </w:r>
    </w:p>
    <w:p w:rsidR="003E6CEA" w:rsidRDefault="003E6CEA" w:rsidP="00DF12B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расписание занятий могут быть внесены по просьбам родителей или в связи с изменениями в общем расписании лицея. В период осенних и весенних каникул занятия проводятся в обычном режиме. В летний период досуг детей организуется: репетиции, концерты, постановка новых танцевальных номеров, летний школьный лагерь, участие в лицейских, районных и городских мероприятиях.</w:t>
      </w:r>
    </w:p>
    <w:p w:rsidR="00500947" w:rsidRPr="00423911" w:rsidRDefault="00500947" w:rsidP="00DF12BB">
      <w:pPr>
        <w:tabs>
          <w:tab w:val="left" w:pos="426"/>
        </w:tabs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6CEA" w:rsidRDefault="003E6CEA" w:rsidP="003E6CE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lastRenderedPageBreak/>
        <w:t>2.</w:t>
      </w:r>
      <w:r w:rsidRPr="0018424B">
        <w:rPr>
          <w:b/>
          <w:bCs/>
          <w:sz w:val="28"/>
          <w:szCs w:val="28"/>
          <w:bdr w:val="none" w:sz="0" w:space="0" w:color="auto" w:frame="1"/>
        </w:rPr>
        <w:t>Цель и задачи</w:t>
      </w:r>
      <w:r w:rsidRPr="008D30A0">
        <w:rPr>
          <w:b/>
          <w:bCs/>
          <w:bdr w:val="none" w:sz="0" w:space="0" w:color="auto" w:frame="1"/>
        </w:rPr>
        <w:t>.</w:t>
      </w:r>
    </w:p>
    <w:p w:rsidR="00DF12BB" w:rsidRPr="00DF12BB" w:rsidRDefault="00DF12BB" w:rsidP="00DF12BB">
      <w:pPr>
        <w:pStyle w:val="a4"/>
        <w:spacing w:after="0" w:line="360" w:lineRule="auto"/>
        <w:ind w:left="927" w:hanging="927"/>
        <w:jc w:val="both"/>
        <w:rPr>
          <w:rFonts w:ascii="Times New Roman" w:hAnsi="Times New Roman"/>
          <w:sz w:val="24"/>
          <w:szCs w:val="24"/>
          <w:lang w:val="ru-RU"/>
        </w:rPr>
      </w:pPr>
      <w:r w:rsidRPr="00DF12BB">
        <w:rPr>
          <w:rFonts w:ascii="Times New Roman" w:hAnsi="Times New Roman"/>
          <w:b/>
          <w:bCs/>
          <w:lang w:val="ru-RU"/>
        </w:rPr>
        <w:t>2.1. Цель программы</w:t>
      </w:r>
      <w:r w:rsidRPr="00DF12BB">
        <w:rPr>
          <w:rFonts w:ascii="Times New Roman" w:hAnsi="Times New Roman"/>
          <w:lang w:val="ru-RU"/>
        </w:rPr>
        <w:t xml:space="preserve">: </w:t>
      </w:r>
      <w:r w:rsidRPr="00DF12BB">
        <w:rPr>
          <w:rFonts w:ascii="Times New Roman" w:hAnsi="Times New Roman"/>
          <w:sz w:val="24"/>
          <w:szCs w:val="24"/>
          <w:lang w:val="ru-RU"/>
        </w:rPr>
        <w:t>Развитие исполнительских способностей и творческого потенциала учащихся.</w:t>
      </w:r>
    </w:p>
    <w:p w:rsidR="00DF12BB" w:rsidRPr="00DF12BB" w:rsidRDefault="00DF12BB" w:rsidP="00DF12BB">
      <w:pPr>
        <w:pStyle w:val="a4"/>
        <w:spacing w:after="0" w:line="360" w:lineRule="auto"/>
        <w:ind w:left="927" w:hanging="927"/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DF12BB" w:rsidRPr="00DF12BB" w:rsidRDefault="00DF12BB" w:rsidP="00DF12B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DF12BB" w:rsidRPr="00DF12BB" w:rsidRDefault="00DF12BB" w:rsidP="00DF12B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DF12BB">
        <w:rPr>
          <w:b/>
          <w:bCs/>
        </w:rPr>
        <w:t>2.2. Задачи:</w:t>
      </w:r>
    </w:p>
    <w:p w:rsidR="00DF12BB" w:rsidRPr="00DF12BB" w:rsidRDefault="00DF12BB" w:rsidP="00DF12B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F12BB">
        <w:rPr>
          <w:rFonts w:ascii="Times New Roman" w:hAnsi="Times New Roman"/>
          <w:sz w:val="24"/>
          <w:szCs w:val="24"/>
          <w:lang w:val="ru-RU"/>
        </w:rPr>
        <w:t>Закрепление танцевальных навыков, полученных на занятиях по хореографи</w:t>
      </w:r>
      <w:r w:rsidR="00F77721">
        <w:rPr>
          <w:rFonts w:ascii="Times New Roman" w:hAnsi="Times New Roman"/>
          <w:sz w:val="24"/>
          <w:szCs w:val="24"/>
          <w:lang w:val="ru-RU"/>
        </w:rPr>
        <w:t>и разных направлений</w:t>
      </w:r>
      <w:r w:rsidRPr="00DF12BB">
        <w:rPr>
          <w:rFonts w:ascii="Times New Roman" w:hAnsi="Times New Roman"/>
          <w:sz w:val="24"/>
          <w:szCs w:val="24"/>
          <w:lang w:val="ru-RU"/>
        </w:rPr>
        <w:t>;</w:t>
      </w:r>
    </w:p>
    <w:p w:rsidR="00DF12BB" w:rsidRPr="00DF12BB" w:rsidRDefault="00DF12BB" w:rsidP="00DF12B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F12BB">
        <w:rPr>
          <w:rFonts w:ascii="Times New Roman" w:hAnsi="Times New Roman"/>
          <w:sz w:val="24"/>
          <w:szCs w:val="24"/>
          <w:lang w:val="ru-RU"/>
        </w:rPr>
        <w:t>Расширение знаний детей о хореографии;</w:t>
      </w:r>
    </w:p>
    <w:p w:rsidR="00DF12BB" w:rsidRPr="00DF12BB" w:rsidRDefault="00DF12BB" w:rsidP="00DF12B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F12BB">
        <w:rPr>
          <w:rFonts w:ascii="Times New Roman" w:hAnsi="Times New Roman"/>
          <w:sz w:val="24"/>
          <w:szCs w:val="24"/>
          <w:lang w:val="ru-RU"/>
        </w:rPr>
        <w:t>Развитие физических способностей учащихся, артистизма.</w:t>
      </w:r>
    </w:p>
    <w:p w:rsidR="00DF12BB" w:rsidRDefault="00DF12BB" w:rsidP="00DF12B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F12BB">
        <w:rPr>
          <w:rFonts w:ascii="Times New Roman" w:hAnsi="Times New Roman"/>
          <w:sz w:val="24"/>
          <w:szCs w:val="24"/>
          <w:lang w:val="ru-RU"/>
        </w:rPr>
        <w:t>Умение правильно распределять сценическую площадку.</w:t>
      </w:r>
    </w:p>
    <w:p w:rsidR="00F77721" w:rsidRPr="00DF12BB" w:rsidRDefault="00F77721" w:rsidP="00DF12B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Подготовка к выступлениям на сценических площадках.</w:t>
      </w:r>
    </w:p>
    <w:p w:rsidR="00DF12BB" w:rsidRDefault="00F77721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D30A0">
        <w:rPr>
          <w:b/>
          <w:bCs/>
        </w:rPr>
        <w:t>Так</w:t>
      </w:r>
      <w:r>
        <w:rPr>
          <w:b/>
          <w:bCs/>
        </w:rPr>
        <w:t xml:space="preserve">им образом, </w:t>
      </w:r>
      <w:r w:rsidRPr="008D30A0">
        <w:rPr>
          <w:b/>
          <w:bCs/>
        </w:rPr>
        <w:t xml:space="preserve"> программа</w:t>
      </w:r>
      <w:r w:rsidRPr="008D30A0">
        <w:t xml:space="preserve"> </w:t>
      </w:r>
      <w:r>
        <w:t xml:space="preserve">по сценической практике </w:t>
      </w:r>
      <w:r w:rsidRPr="008D30A0">
        <w:t>предоставляет учащимся широкие возможности для самовыражения, развития творческих способностей, общения с единомышленниками, способствует их нравствен</w:t>
      </w:r>
      <w:r>
        <w:t xml:space="preserve">ному, эстетическому и духовному </w:t>
      </w:r>
      <w:r w:rsidRPr="008D30A0">
        <w:t>развитию.</w:t>
      </w: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00947" w:rsidRDefault="00500947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F77721" w:rsidRPr="004562F4" w:rsidRDefault="00F77721" w:rsidP="00F7772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562F4">
        <w:rPr>
          <w:rFonts w:ascii="Times New Roman" w:hAnsi="Times New Roman" w:cs="Times New Roman"/>
          <w:b/>
          <w:bCs/>
          <w:sz w:val="28"/>
          <w:szCs w:val="28"/>
        </w:rPr>
        <w:t>.Содержание программы</w:t>
      </w:r>
    </w:p>
    <w:p w:rsidR="00F77721" w:rsidRDefault="00F77721" w:rsidP="00F7772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Первый год обучения.</w:t>
      </w:r>
    </w:p>
    <w:p w:rsidR="00F77721" w:rsidRDefault="00F77721" w:rsidP="00F7772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Сценическая практика (1 год обучения)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2949"/>
        <w:gridCol w:w="1253"/>
        <w:gridCol w:w="1376"/>
        <w:gridCol w:w="1357"/>
        <w:gridCol w:w="2114"/>
      </w:tblGrid>
      <w:tr w:rsidR="00F77721" w:rsidRPr="00B07C0B" w:rsidTr="008D2E95">
        <w:tc>
          <w:tcPr>
            <w:tcW w:w="522" w:type="dxa"/>
          </w:tcPr>
          <w:p w:rsidR="00F77721" w:rsidRPr="00FF3F41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9" w:type="dxa"/>
          </w:tcPr>
          <w:p w:rsidR="00F77721" w:rsidRPr="00FF3F41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1253" w:type="dxa"/>
          </w:tcPr>
          <w:p w:rsidR="00F77721" w:rsidRPr="00FF3F41" w:rsidRDefault="00F77721" w:rsidP="008D2E95">
            <w:pPr>
              <w:shd w:val="clear" w:color="auto" w:fill="FFFFFF"/>
              <w:spacing w:line="269" w:lineRule="exact"/>
              <w:ind w:left="115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76" w:type="dxa"/>
          </w:tcPr>
          <w:p w:rsidR="00F77721" w:rsidRPr="00FF3F41" w:rsidRDefault="00F77721" w:rsidP="008D2E95">
            <w:pPr>
              <w:shd w:val="clear" w:color="auto" w:fill="FFFFFF"/>
              <w:spacing w:line="274" w:lineRule="exact"/>
              <w:ind w:left="29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Теория (кол-во часов)</w:t>
            </w:r>
          </w:p>
        </w:tc>
        <w:tc>
          <w:tcPr>
            <w:tcW w:w="1357" w:type="dxa"/>
          </w:tcPr>
          <w:p w:rsidR="00F77721" w:rsidRPr="00FF3F41" w:rsidRDefault="00F77721" w:rsidP="008D2E95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Практика (кол-во часов)</w:t>
            </w:r>
          </w:p>
        </w:tc>
        <w:tc>
          <w:tcPr>
            <w:tcW w:w="2114" w:type="dxa"/>
          </w:tcPr>
          <w:p w:rsidR="00F77721" w:rsidRPr="00FF3F41" w:rsidRDefault="00F77721" w:rsidP="008D2E95">
            <w:pPr>
              <w:shd w:val="clear" w:color="auto" w:fill="FFFFFF"/>
              <w:spacing w:line="274" w:lineRule="exact"/>
              <w:ind w:left="379" w:right="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F77721" w:rsidRPr="00EB652E" w:rsidTr="008D2E95">
        <w:tc>
          <w:tcPr>
            <w:tcW w:w="522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«Удмуртский танец»</w:t>
            </w:r>
          </w:p>
        </w:tc>
        <w:tc>
          <w:tcPr>
            <w:tcW w:w="1253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21" w:rsidRPr="00EB652E" w:rsidTr="008D2E95">
        <w:tc>
          <w:tcPr>
            <w:tcW w:w="522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F77721" w:rsidRPr="00EB652E" w:rsidRDefault="00E01268" w:rsidP="00E01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F77721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77721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21" w:rsidRPr="00EB652E" w:rsidTr="008D2E95">
        <w:tc>
          <w:tcPr>
            <w:tcW w:w="522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77721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21" w:rsidRPr="00EB652E" w:rsidTr="008D2E95">
        <w:tc>
          <w:tcPr>
            <w:tcW w:w="522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dxa"/>
          </w:tcPr>
          <w:p w:rsidR="00F77721" w:rsidRPr="00EB652E" w:rsidRDefault="00E01268" w:rsidP="00E01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«Барыня»</w:t>
            </w:r>
          </w:p>
        </w:tc>
        <w:tc>
          <w:tcPr>
            <w:tcW w:w="1253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21" w:rsidRPr="00EB652E" w:rsidTr="008D2E95">
        <w:tc>
          <w:tcPr>
            <w:tcW w:w="522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</w:tcPr>
          <w:p w:rsidR="00F77721" w:rsidRPr="00EB652E" w:rsidRDefault="00E0126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F77721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77721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F77721" w:rsidRPr="00EB652E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E24477" w:rsidRPr="00EB652E" w:rsidRDefault="00072BB6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танцев</w:t>
            </w: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9" w:type="dxa"/>
          </w:tcPr>
          <w:p w:rsidR="00E24477" w:rsidRPr="00EB652E" w:rsidRDefault="00E24477" w:rsidP="00E24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классических вариаций на музыку Чайковского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«Я рисую мир»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E24477" w:rsidRPr="00EB652E" w:rsidRDefault="00072BB6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танцев</w:t>
            </w: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«Белорусская полька»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49" w:type="dxa"/>
          </w:tcPr>
          <w:p w:rsidR="00E24477" w:rsidRPr="00EB652E" w:rsidRDefault="00E24477" w:rsidP="00E24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«Рок-н-ролл»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9" w:type="dxa"/>
          </w:tcPr>
          <w:p w:rsidR="00E24477" w:rsidRPr="00EB652E" w:rsidRDefault="00EB652E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1253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49" w:type="dxa"/>
          </w:tcPr>
          <w:p w:rsidR="00E24477" w:rsidRPr="00EB652E" w:rsidRDefault="00EB652E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1253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77" w:rsidRPr="00EB652E" w:rsidTr="008D2E95">
        <w:tc>
          <w:tcPr>
            <w:tcW w:w="522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Итого за год:</w:t>
            </w:r>
          </w:p>
        </w:tc>
        <w:tc>
          <w:tcPr>
            <w:tcW w:w="1253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76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7" w:type="dxa"/>
          </w:tcPr>
          <w:p w:rsidR="00E24477" w:rsidRPr="00EB652E" w:rsidRDefault="00EB652E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14" w:type="dxa"/>
          </w:tcPr>
          <w:p w:rsidR="00E24477" w:rsidRPr="00EB652E" w:rsidRDefault="00E24477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721" w:rsidRPr="00EB652E" w:rsidRDefault="00F77721" w:rsidP="00F77721">
      <w:pPr>
        <w:ind w:left="75"/>
        <w:rPr>
          <w:rFonts w:ascii="Times New Roman" w:hAnsi="Times New Roman" w:cs="Times New Roman"/>
          <w:sz w:val="20"/>
          <w:szCs w:val="20"/>
        </w:rPr>
      </w:pPr>
    </w:p>
    <w:p w:rsidR="00F77721" w:rsidRPr="00EB652E" w:rsidRDefault="00F77721" w:rsidP="00F77721">
      <w:pPr>
        <w:ind w:left="75"/>
        <w:rPr>
          <w:rFonts w:ascii="Times New Roman" w:hAnsi="Times New Roman" w:cs="Times New Roman"/>
          <w:sz w:val="20"/>
          <w:szCs w:val="20"/>
        </w:rPr>
      </w:pPr>
    </w:p>
    <w:p w:rsidR="00F77721" w:rsidRDefault="00F77721" w:rsidP="00F7772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5592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EB652E" w:rsidRPr="00EB652E" w:rsidRDefault="00EB652E" w:rsidP="00EB652E"/>
    <w:tbl>
      <w:tblPr>
        <w:tblW w:w="9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915"/>
        <w:gridCol w:w="2127"/>
        <w:gridCol w:w="1671"/>
        <w:gridCol w:w="1276"/>
        <w:gridCol w:w="1382"/>
      </w:tblGrid>
      <w:tr w:rsidR="00F77721" w:rsidRPr="00B07C0B" w:rsidTr="008D2E95">
        <w:tc>
          <w:tcPr>
            <w:tcW w:w="595" w:type="dxa"/>
          </w:tcPr>
          <w:p w:rsidR="00F77721" w:rsidRPr="00FF3F41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dxa"/>
          </w:tcPr>
          <w:p w:rsidR="00F77721" w:rsidRPr="00FF3F41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F77721" w:rsidRPr="00FF3F41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671" w:type="dxa"/>
          </w:tcPr>
          <w:p w:rsidR="00F77721" w:rsidRPr="00FF3F41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F77721" w:rsidRPr="00FF3F41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82" w:type="dxa"/>
          </w:tcPr>
          <w:p w:rsidR="00F77721" w:rsidRPr="00FF3F41" w:rsidRDefault="00F77721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6F04AC" w:rsidRPr="00B07C0B" w:rsidTr="008D2E95">
        <w:tc>
          <w:tcPr>
            <w:tcW w:w="595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:rsidR="006F04AC" w:rsidRPr="00EB652E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«Удмуртский танец»</w:t>
            </w:r>
          </w:p>
        </w:tc>
        <w:tc>
          <w:tcPr>
            <w:tcW w:w="2127" w:type="dxa"/>
          </w:tcPr>
          <w:p w:rsidR="006F04AC" w:rsidRPr="001D3066" w:rsidRDefault="006F04AC" w:rsidP="008D2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Парный т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анец,  построенный на основных удмуртских движениях.</w:t>
            </w:r>
          </w:p>
          <w:p w:rsidR="006F04AC" w:rsidRPr="001D3066" w:rsidRDefault="006F04AC" w:rsidP="008D2E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:rsidR="006F04AC" w:rsidRPr="006F04AC" w:rsidRDefault="006F04AC" w:rsidP="006F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6F04AC" w:rsidRPr="00B07C0B" w:rsidTr="008D2E95">
        <w:tc>
          <w:tcPr>
            <w:tcW w:w="595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</w:tcPr>
          <w:p w:rsidR="006F04AC" w:rsidRPr="00EB652E" w:rsidRDefault="006F04AC" w:rsidP="008D2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6F04AC" w:rsidRPr="00B07C0B" w:rsidTr="008D2E95">
        <w:tc>
          <w:tcPr>
            <w:tcW w:w="595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6F04AC" w:rsidRPr="00EB652E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6F04AC" w:rsidRPr="00B07C0B" w:rsidTr="008D2E95">
        <w:tc>
          <w:tcPr>
            <w:tcW w:w="595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6F04AC" w:rsidRPr="00EB652E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«Барыня»</w:t>
            </w:r>
          </w:p>
        </w:tc>
        <w:tc>
          <w:tcPr>
            <w:tcW w:w="2127" w:type="dxa"/>
          </w:tcPr>
          <w:p w:rsidR="006F04AC" w:rsidRPr="00FF3F41" w:rsidRDefault="006F04AC" w:rsidP="006F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танец из трех</w:t>
            </w: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частей-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выход девочек, выход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мальчиков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общая пляска, </w:t>
            </w: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основанный на элементах русского народного танца.</w:t>
            </w:r>
          </w:p>
        </w:tc>
        <w:tc>
          <w:tcPr>
            <w:tcW w:w="1671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6F04AC" w:rsidRPr="00FF3F41" w:rsidRDefault="006F04AC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правильностью исполнения движений и комбинаций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танца.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классических вариаций на музыку Чайковского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Хореографические композиции  на музыку П.И.Чайковского: Трепак, Вальс, Китайский и т.д.</w:t>
            </w: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«Я рисую мир»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танец  с атрибутами.</w:t>
            </w: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«Белорусская полька»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танец в белорусском характере в быстром темпе польки.</w:t>
            </w:r>
            <w:r w:rsidR="00EA5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40149F" w:rsidRPr="00B07C0B" w:rsidTr="008D2E95">
        <w:tc>
          <w:tcPr>
            <w:tcW w:w="595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15" w:type="dxa"/>
          </w:tcPr>
          <w:p w:rsidR="0040149F" w:rsidRPr="00EB652E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40149F" w:rsidRPr="00FF3F41" w:rsidRDefault="0040149F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«Рок-н-ролл»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танец в характере рок-н-ролла с акробатическими элементами.</w:t>
            </w: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8D2E95" w:rsidRPr="00EB652E" w:rsidRDefault="008D2E95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танцев.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8D2E95" w:rsidRPr="00EB652E" w:rsidRDefault="008D2E95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пройденного материала.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</w:tbl>
    <w:p w:rsidR="00F77721" w:rsidRPr="00B269F2" w:rsidRDefault="00F77721" w:rsidP="00F77721">
      <w:pPr>
        <w:spacing w:line="360" w:lineRule="auto"/>
        <w:jc w:val="center"/>
        <w:rPr>
          <w:rStyle w:val="FontStyle13"/>
          <w:sz w:val="28"/>
          <w:szCs w:val="28"/>
        </w:rPr>
      </w:pPr>
    </w:p>
    <w:p w:rsidR="00F77721" w:rsidRPr="008D30A0" w:rsidRDefault="00F77721" w:rsidP="00F777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:rsidR="008D2E95" w:rsidRDefault="008D2E95" w:rsidP="008D2E9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 1 год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2E95" w:rsidRPr="0016200F" w:rsidRDefault="008D2E95" w:rsidP="00347CE8">
      <w:pPr>
        <w:shd w:val="clear" w:color="auto" w:fill="FFFFFF"/>
        <w:spacing w:after="0" w:line="360" w:lineRule="auto"/>
        <w:ind w:left="-568" w:firstLine="85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8D2E95" w:rsidRPr="0069180F" w:rsidRDefault="008D2E95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своей культуре и культуре других народов;</w:t>
      </w:r>
    </w:p>
    <w:p w:rsidR="008D2E95" w:rsidRPr="0069180F" w:rsidRDefault="008D2E95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8D2E95" w:rsidRPr="0069180F" w:rsidRDefault="008D2E95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8D2E95" w:rsidRPr="0069180F" w:rsidRDefault="008D2E95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D2E95" w:rsidRPr="0069180F" w:rsidRDefault="008D2E95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8D2E95" w:rsidRPr="0069180F" w:rsidRDefault="008D2E95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8D2E95" w:rsidRPr="0069180F" w:rsidRDefault="008D2E95" w:rsidP="00347CE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E95" w:rsidRPr="0069180F" w:rsidRDefault="008D2E95" w:rsidP="00347C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proofErr w:type="spellStart"/>
      <w:r w:rsidRPr="00691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691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8D2E95" w:rsidRPr="0069180F" w:rsidRDefault="008D2E95" w:rsidP="00347CE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D2E95" w:rsidRPr="0069180F" w:rsidRDefault="008D2E95" w:rsidP="00347CE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D2E95" w:rsidRPr="0069180F" w:rsidRDefault="008D2E95" w:rsidP="00347CE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8D2E95" w:rsidRPr="0069180F" w:rsidRDefault="008D2E95" w:rsidP="00347CE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</w:p>
    <w:p w:rsidR="008D2E95" w:rsidRPr="0069180F" w:rsidRDefault="008D2E95" w:rsidP="00347CE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 учебного предмета;</w:t>
      </w:r>
    </w:p>
    <w:p w:rsidR="008D2E95" w:rsidRPr="0069180F" w:rsidRDefault="008D2E95" w:rsidP="00347CE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E95" w:rsidRPr="0069180F" w:rsidRDefault="008D2E95" w:rsidP="00347CE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E95" w:rsidRPr="0069180F" w:rsidRDefault="008D2E95" w:rsidP="00347CE8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8D2E95" w:rsidRPr="0069180F" w:rsidRDefault="008D2E95" w:rsidP="00347CE8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значении хореографии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социальное).</w:t>
      </w:r>
    </w:p>
    <w:p w:rsidR="008D2E95" w:rsidRPr="0069180F" w:rsidRDefault="008D2E95" w:rsidP="00347CE8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умением организовать </w:t>
      </w:r>
      <w:proofErr w:type="spellStart"/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8D2E95" w:rsidRPr="0069180F" w:rsidRDefault="008D2E95" w:rsidP="00347CE8">
      <w:pPr>
        <w:numPr>
          <w:ilvl w:val="0"/>
          <w:numId w:val="5"/>
        </w:numPr>
        <w:shd w:val="clear" w:color="auto" w:fill="FFFFFF"/>
        <w:spacing w:after="0" w:line="360" w:lineRule="auto"/>
        <w:ind w:left="1069"/>
        <w:rPr>
          <w:rFonts w:ascii="Times New Roman" w:hAnsi="Times New Roman" w:cs="Times New Roman"/>
        </w:rPr>
      </w:pPr>
      <w:r w:rsidRPr="006918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8D2E95" w:rsidRPr="008D2E95" w:rsidRDefault="008D2E95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8D2E95" w:rsidRDefault="008D2E95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69180F" w:rsidRDefault="0069180F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500947" w:rsidRPr="008D2E95" w:rsidRDefault="00500947" w:rsidP="00347CE8">
      <w:pPr>
        <w:pStyle w:val="a4"/>
        <w:spacing w:after="0" w:line="360" w:lineRule="auto"/>
        <w:ind w:left="1069"/>
        <w:rPr>
          <w:rFonts w:ascii="Verdana" w:hAnsi="Verdana"/>
          <w:lang w:val="ru-RU"/>
        </w:rPr>
      </w:pPr>
    </w:p>
    <w:p w:rsidR="003E6CEA" w:rsidRPr="008D30A0" w:rsidRDefault="003E6CEA" w:rsidP="003E6CE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AFEFF"/>
        </w:rPr>
      </w:pPr>
    </w:p>
    <w:p w:rsidR="008D2E95" w:rsidRDefault="00F041F3" w:rsidP="008D2E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Второй</w:t>
      </w:r>
      <w:r w:rsidR="008D2E9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обучения.</w:t>
      </w:r>
    </w:p>
    <w:p w:rsidR="008D2E95" w:rsidRDefault="00F041F3" w:rsidP="008D2E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Сценическая практика (2</w:t>
      </w:r>
      <w:r w:rsidR="008D2E9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2949"/>
        <w:gridCol w:w="1253"/>
        <w:gridCol w:w="1376"/>
        <w:gridCol w:w="1357"/>
        <w:gridCol w:w="2114"/>
      </w:tblGrid>
      <w:tr w:rsidR="008D2E95" w:rsidRPr="00B07C0B" w:rsidTr="008D2E95">
        <w:tc>
          <w:tcPr>
            <w:tcW w:w="52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9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1253" w:type="dxa"/>
          </w:tcPr>
          <w:p w:rsidR="008D2E95" w:rsidRPr="00FF3F41" w:rsidRDefault="008D2E95" w:rsidP="008D2E95">
            <w:pPr>
              <w:shd w:val="clear" w:color="auto" w:fill="FFFFFF"/>
              <w:spacing w:line="269" w:lineRule="exact"/>
              <w:ind w:left="115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76" w:type="dxa"/>
          </w:tcPr>
          <w:p w:rsidR="008D2E95" w:rsidRPr="00FF3F41" w:rsidRDefault="008D2E95" w:rsidP="008D2E95">
            <w:pPr>
              <w:shd w:val="clear" w:color="auto" w:fill="FFFFFF"/>
              <w:spacing w:line="274" w:lineRule="exact"/>
              <w:ind w:left="29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Теория (кол-во часов)</w:t>
            </w:r>
          </w:p>
        </w:tc>
        <w:tc>
          <w:tcPr>
            <w:tcW w:w="1357" w:type="dxa"/>
          </w:tcPr>
          <w:p w:rsidR="008D2E95" w:rsidRPr="00FF3F41" w:rsidRDefault="008D2E95" w:rsidP="008D2E95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Практика (кол-во часов)</w:t>
            </w:r>
          </w:p>
        </w:tc>
        <w:tc>
          <w:tcPr>
            <w:tcW w:w="2114" w:type="dxa"/>
          </w:tcPr>
          <w:p w:rsidR="008D2E95" w:rsidRPr="00FF3F41" w:rsidRDefault="008D2E95" w:rsidP="008D2E95">
            <w:pPr>
              <w:shd w:val="clear" w:color="auto" w:fill="FFFFFF"/>
              <w:spacing w:line="274" w:lineRule="exact"/>
              <w:ind w:left="379" w:right="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8D2E95" w:rsidRPr="00EB652E" w:rsidRDefault="00F041F3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танцев первого года обучения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F041F3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8D2E95" w:rsidRPr="00EB652E" w:rsidRDefault="00347CE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347CE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8D2E95" w:rsidRPr="00EB652E" w:rsidRDefault="00F041F3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Репетиция номеров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танцевального </w:t>
            </w:r>
            <w:r w:rsidR="00F041F3">
              <w:rPr>
                <w:rFonts w:ascii="Times New Roman" w:hAnsi="Times New Roman" w:cs="Times New Roman"/>
                <w:sz w:val="20"/>
                <w:szCs w:val="20"/>
              </w:rPr>
              <w:t>номера «Русская пляска Алтайского края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9" w:type="dxa"/>
          </w:tcPr>
          <w:p w:rsidR="008D2E95" w:rsidRPr="00EB652E" w:rsidRDefault="008D2E95" w:rsidP="00F04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 w:rsidR="00F041F3">
              <w:rPr>
                <w:rFonts w:ascii="Times New Roman" w:hAnsi="Times New Roman" w:cs="Times New Roman"/>
                <w:sz w:val="20"/>
                <w:szCs w:val="20"/>
              </w:rPr>
              <w:t>композиции «Осенняя палитра»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9" w:type="dxa"/>
          </w:tcPr>
          <w:p w:rsidR="008D2E95" w:rsidRPr="00EB652E" w:rsidRDefault="008D2E95" w:rsidP="00F04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F041F3">
              <w:rPr>
                <w:rFonts w:ascii="Times New Roman" w:hAnsi="Times New Roman" w:cs="Times New Roman"/>
                <w:sz w:val="20"/>
                <w:szCs w:val="20"/>
              </w:rPr>
              <w:t>Три белых коня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49" w:type="dxa"/>
          </w:tcPr>
          <w:p w:rsidR="008D2E95" w:rsidRPr="00EB652E" w:rsidRDefault="008D2E95" w:rsidP="00F04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F041F3">
              <w:rPr>
                <w:rFonts w:ascii="Times New Roman" w:hAnsi="Times New Roman" w:cs="Times New Roman"/>
                <w:sz w:val="20"/>
                <w:szCs w:val="20"/>
              </w:rPr>
              <w:t>Татарский танец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 w:rsidR="00F041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танцевального номера «Американский </w:t>
            </w:r>
            <w:proofErr w:type="spellStart"/>
            <w:r w:rsidR="00F041F3">
              <w:rPr>
                <w:rFonts w:ascii="Times New Roman" w:hAnsi="Times New Roman" w:cs="Times New Roman"/>
                <w:sz w:val="20"/>
                <w:szCs w:val="20"/>
              </w:rPr>
              <w:t>стэп</w:t>
            </w:r>
            <w:proofErr w:type="spellEnd"/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9" w:type="dxa"/>
          </w:tcPr>
          <w:p w:rsidR="008D2E95" w:rsidRPr="00EB652E" w:rsidRDefault="008D2E95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9" w:type="dxa"/>
          </w:tcPr>
          <w:p w:rsidR="008D2E95" w:rsidRPr="00EB652E" w:rsidRDefault="008D2E95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EB652E" w:rsidTr="008D2E95">
        <w:tc>
          <w:tcPr>
            <w:tcW w:w="522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Итого за год:</w:t>
            </w:r>
          </w:p>
        </w:tc>
        <w:tc>
          <w:tcPr>
            <w:tcW w:w="1253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76" w:type="dxa"/>
          </w:tcPr>
          <w:p w:rsidR="008D2E95" w:rsidRPr="00EB652E" w:rsidRDefault="00347CE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7" w:type="dxa"/>
          </w:tcPr>
          <w:p w:rsidR="008D2E95" w:rsidRPr="00EB652E" w:rsidRDefault="00347CE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14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E95" w:rsidRPr="00EB652E" w:rsidRDefault="008D2E95" w:rsidP="008D2E95">
      <w:pPr>
        <w:ind w:left="75"/>
        <w:rPr>
          <w:rFonts w:ascii="Times New Roman" w:hAnsi="Times New Roman" w:cs="Times New Roman"/>
          <w:sz w:val="20"/>
          <w:szCs w:val="20"/>
        </w:rPr>
      </w:pPr>
    </w:p>
    <w:p w:rsidR="008D2E95" w:rsidRPr="00EB652E" w:rsidRDefault="008D2E95" w:rsidP="008D2E95">
      <w:pPr>
        <w:ind w:left="75"/>
        <w:rPr>
          <w:rFonts w:ascii="Times New Roman" w:hAnsi="Times New Roman" w:cs="Times New Roman"/>
          <w:sz w:val="20"/>
          <w:szCs w:val="20"/>
        </w:rPr>
      </w:pPr>
    </w:p>
    <w:p w:rsidR="008D2E95" w:rsidRDefault="008D2E95" w:rsidP="008D2E9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5592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8D2E95" w:rsidRPr="00EB652E" w:rsidRDefault="008D2E95" w:rsidP="008D2E95"/>
    <w:tbl>
      <w:tblPr>
        <w:tblW w:w="9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915"/>
        <w:gridCol w:w="2127"/>
        <w:gridCol w:w="1671"/>
        <w:gridCol w:w="1276"/>
        <w:gridCol w:w="1382"/>
      </w:tblGrid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:rsidR="008D2E95" w:rsidRPr="00EB652E" w:rsidRDefault="00F041F3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танцев первого года обучения</w:t>
            </w:r>
          </w:p>
        </w:tc>
        <w:tc>
          <w:tcPr>
            <w:tcW w:w="2127" w:type="dxa"/>
          </w:tcPr>
          <w:p w:rsidR="008D2E95" w:rsidRPr="001D3066" w:rsidRDefault="008D2E95" w:rsidP="00F041F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6F04AC" w:rsidRDefault="00F041F3" w:rsidP="008D2E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танцев в медленном темпе и в ритме танцев.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 w:rsidR="00F041F3">
              <w:rPr>
                <w:rFonts w:ascii="Times New Roman" w:hAnsi="Times New Roman" w:cs="Times New Roman"/>
                <w:sz w:val="20"/>
                <w:szCs w:val="20"/>
              </w:rPr>
              <w:t>вка танцевального номера «Русская пляска Алтайского края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8D2E95" w:rsidRPr="00FF3F41" w:rsidRDefault="008D2E95" w:rsidP="0034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  <w:r w:rsidR="00347C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парный быстрый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танец </w:t>
            </w:r>
            <w:r w:rsidR="00347C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элементах русских движений в характере и манере Алтайского края.</w:t>
            </w: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артистичностью и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15" w:type="dxa"/>
          </w:tcPr>
          <w:p w:rsidR="008D2E95" w:rsidRPr="00EB652E" w:rsidRDefault="00347CE8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 «Осенняя палитра»</w:t>
            </w:r>
          </w:p>
        </w:tc>
        <w:tc>
          <w:tcPr>
            <w:tcW w:w="2127" w:type="dxa"/>
          </w:tcPr>
          <w:p w:rsidR="008D2E95" w:rsidRPr="00FF3F41" w:rsidRDefault="00347CE8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Хореографическая композиция в стиле джаз-модерн танца на тему осени.</w:t>
            </w: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5" w:type="dxa"/>
          </w:tcPr>
          <w:p w:rsidR="008D2E95" w:rsidRPr="00EB652E" w:rsidRDefault="008D2E95" w:rsidP="0034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347CE8">
              <w:rPr>
                <w:rFonts w:ascii="Times New Roman" w:hAnsi="Times New Roman" w:cs="Times New Roman"/>
                <w:sz w:val="20"/>
                <w:szCs w:val="20"/>
              </w:rPr>
              <w:t>Три белых коня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8D2E95" w:rsidRPr="00FF3F41" w:rsidRDefault="00347CE8" w:rsidP="0034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танец  на новогоднюю зимнюю тематику.</w:t>
            </w: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5" w:type="dxa"/>
          </w:tcPr>
          <w:p w:rsidR="008D2E95" w:rsidRPr="00EB652E" w:rsidRDefault="008D2E95" w:rsidP="0034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танцевального 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номера «</w:t>
            </w:r>
            <w:r w:rsidR="00347CE8">
              <w:rPr>
                <w:rFonts w:ascii="Times New Roman" w:hAnsi="Times New Roman" w:cs="Times New Roman"/>
                <w:sz w:val="20"/>
                <w:szCs w:val="20"/>
              </w:rPr>
              <w:t>Татарский танец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8D2E95" w:rsidRPr="00FF3F41" w:rsidRDefault="008D2E95" w:rsidP="0034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Народный танец в </w:t>
            </w:r>
            <w:r w:rsidR="00347CE8">
              <w:rPr>
                <w:rFonts w:ascii="Times New Roman" w:hAnsi="Times New Roman" w:cs="Times New Roman"/>
                <w:sz w:val="20"/>
                <w:szCs w:val="20"/>
              </w:rPr>
              <w:t xml:space="preserve">татарском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47CE8">
              <w:rPr>
                <w:rFonts w:ascii="Times New Roman" w:hAnsi="Times New Roman" w:cs="Times New Roman"/>
                <w:sz w:val="20"/>
                <w:szCs w:val="20"/>
              </w:rPr>
              <w:t xml:space="preserve">арактере в </w:t>
            </w:r>
            <w:r w:rsidR="00347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быстром темпе, с платочками.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Знакомство с замыслом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занятие</w:t>
            </w: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Словесно-теоретически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5" w:type="dxa"/>
          </w:tcPr>
          <w:p w:rsidR="008D2E95" w:rsidRPr="00EB652E" w:rsidRDefault="008D2E95" w:rsidP="0034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347CE8">
              <w:rPr>
                <w:rFonts w:ascii="Times New Roman" w:hAnsi="Times New Roman" w:cs="Times New Roman"/>
                <w:sz w:val="20"/>
                <w:szCs w:val="20"/>
              </w:rPr>
              <w:t xml:space="preserve">Американский </w:t>
            </w:r>
            <w:proofErr w:type="spellStart"/>
            <w:r w:rsidR="00347CE8">
              <w:rPr>
                <w:rFonts w:ascii="Times New Roman" w:hAnsi="Times New Roman" w:cs="Times New Roman"/>
                <w:sz w:val="20"/>
                <w:szCs w:val="20"/>
              </w:rPr>
              <w:t>стэп</w:t>
            </w:r>
            <w:proofErr w:type="spellEnd"/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8D2E95" w:rsidRPr="00FF3F41" w:rsidRDefault="008D2E95" w:rsidP="00347CE8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танец</w:t>
            </w:r>
            <w:r w:rsidR="00347CE8">
              <w:rPr>
                <w:rFonts w:ascii="Times New Roman" w:hAnsi="Times New Roman" w:cs="Times New Roman"/>
                <w:sz w:val="20"/>
                <w:szCs w:val="20"/>
              </w:rPr>
              <w:t>, построенный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CE8">
              <w:rPr>
                <w:rFonts w:ascii="Times New Roman" w:hAnsi="Times New Roman" w:cs="Times New Roman"/>
                <w:sz w:val="20"/>
                <w:szCs w:val="20"/>
              </w:rPr>
              <w:t xml:space="preserve">на элементах </w:t>
            </w:r>
            <w:proofErr w:type="spellStart"/>
            <w:r w:rsidR="00347CE8">
              <w:rPr>
                <w:rFonts w:ascii="Times New Roman" w:hAnsi="Times New Roman" w:cs="Times New Roman"/>
                <w:sz w:val="20"/>
                <w:szCs w:val="20"/>
              </w:rPr>
              <w:t>стэпа</w:t>
            </w:r>
            <w:proofErr w:type="spellEnd"/>
            <w:r w:rsidR="00347C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5" w:type="dxa"/>
          </w:tcPr>
          <w:p w:rsidR="008D2E95" w:rsidRPr="00EB652E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8D2E95" w:rsidRPr="00EB652E" w:rsidRDefault="008D2E95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танцев.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8D2E95" w:rsidRPr="00B07C0B" w:rsidTr="008D2E95">
        <w:tc>
          <w:tcPr>
            <w:tcW w:w="595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8D2E95" w:rsidRPr="00EB652E" w:rsidRDefault="008D2E95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танцевальных 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номеров.</w:t>
            </w:r>
          </w:p>
        </w:tc>
        <w:tc>
          <w:tcPr>
            <w:tcW w:w="2127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D2E95" w:rsidRPr="00FF3F41" w:rsidRDefault="008D2E95" w:rsidP="008D2E9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закрепление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пройденного материала.</w:t>
            </w:r>
          </w:p>
        </w:tc>
        <w:tc>
          <w:tcPr>
            <w:tcW w:w="1276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занятие</w:t>
            </w:r>
          </w:p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D2E95" w:rsidRPr="00FF3F41" w:rsidRDefault="008D2E95" w:rsidP="008D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Словесно-теоретически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и наглядно-практический</w:t>
            </w:r>
          </w:p>
        </w:tc>
      </w:tr>
    </w:tbl>
    <w:p w:rsidR="008D2E95" w:rsidRDefault="008D2E95" w:rsidP="00D54F5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</w:t>
      </w:r>
      <w:r w:rsidR="00347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программы  2</w:t>
      </w: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47CE8" w:rsidRPr="0016200F" w:rsidRDefault="00347CE8" w:rsidP="00347CE8">
      <w:pPr>
        <w:shd w:val="clear" w:color="auto" w:fill="FFFFFF"/>
        <w:spacing w:after="0" w:line="360" w:lineRule="auto"/>
        <w:ind w:left="-568" w:firstLine="85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347CE8" w:rsidRPr="00FF3F41" w:rsidRDefault="00347CE8" w:rsidP="00347C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347CE8" w:rsidRPr="0016200F" w:rsidRDefault="00347CE8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347CE8" w:rsidRPr="00FF3F41" w:rsidRDefault="00347CE8" w:rsidP="00347C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347CE8" w:rsidRPr="0016200F" w:rsidRDefault="00347CE8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47CE8" w:rsidRPr="0016200F" w:rsidRDefault="00347CE8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347CE8" w:rsidRPr="00872145" w:rsidRDefault="00347CE8" w:rsidP="00347CE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962774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347CE8" w:rsidRPr="00962774" w:rsidRDefault="00347CE8" w:rsidP="00347CE8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47CE8" w:rsidRPr="0016200F" w:rsidRDefault="00347CE8" w:rsidP="00347CE8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    </w:t>
      </w:r>
      <w:proofErr w:type="spellStart"/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347CE8" w:rsidRPr="0016200F" w:rsidRDefault="00347CE8" w:rsidP="00347CE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62A2B" w:rsidRPr="00FF3F41" w:rsidRDefault="00762A2B" w:rsidP="00762A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47CE8" w:rsidRPr="0016200F" w:rsidRDefault="00347CE8" w:rsidP="00347CE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347CE8" w:rsidRPr="00962774" w:rsidRDefault="00347CE8" w:rsidP="00347CE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</w:p>
    <w:p w:rsidR="00347CE8" w:rsidRPr="00872145" w:rsidRDefault="00347CE8" w:rsidP="00347CE8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конкретного учебного предмета;</w:t>
      </w:r>
    </w:p>
    <w:p w:rsidR="00347CE8" w:rsidRPr="0016200F" w:rsidRDefault="00347CE8" w:rsidP="00347CE8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47CE8" w:rsidRPr="0016200F" w:rsidRDefault="00347CE8" w:rsidP="00347CE8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47CE8" w:rsidRPr="0016200F" w:rsidRDefault="00347CE8" w:rsidP="00347CE8">
      <w:pPr>
        <w:shd w:val="clear" w:color="auto" w:fill="FFFFFF"/>
        <w:spacing w:after="0" w:line="36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347CE8" w:rsidRPr="0016200F" w:rsidRDefault="00347CE8" w:rsidP="00347CE8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формирование представлений о значении хореографии для укрепления здоровья человека (физического, социального и психического), о её </w:t>
      </w: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позитивном влиянии на развитие человека (физическое, интеллектуальное, эмоциональное, социальное).</w:t>
      </w:r>
    </w:p>
    <w:p w:rsidR="00347CE8" w:rsidRPr="0016200F" w:rsidRDefault="00347CE8" w:rsidP="00347CE8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овладение умением организовать </w:t>
      </w:r>
      <w:proofErr w:type="spellStart"/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здоровьесберегающую</w:t>
      </w:r>
      <w:proofErr w:type="spellEnd"/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тд</w:t>
      </w:r>
      <w:proofErr w:type="spellEnd"/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.);</w:t>
      </w:r>
    </w:p>
    <w:p w:rsidR="00347CE8" w:rsidRPr="00962774" w:rsidRDefault="00347CE8" w:rsidP="00347CE8">
      <w:pPr>
        <w:numPr>
          <w:ilvl w:val="0"/>
          <w:numId w:val="5"/>
        </w:numPr>
        <w:shd w:val="clear" w:color="auto" w:fill="FFFFFF"/>
        <w:spacing w:after="0" w:line="360" w:lineRule="auto"/>
        <w:ind w:left="1069"/>
        <w:rPr>
          <w:rFonts w:ascii="Verdana" w:hAnsi="Verdana" w:cs="Times New Roman"/>
        </w:rPr>
      </w:pPr>
      <w:r w:rsidRPr="00962774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4B0A99" w:rsidRDefault="004B0A99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Pr="004212B4" w:rsidRDefault="00500947" w:rsidP="004B0A9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762A2B" w:rsidRDefault="00D54F5E" w:rsidP="00762A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Тре</w:t>
      </w:r>
      <w:r w:rsidR="00762A2B">
        <w:rPr>
          <w:rFonts w:ascii="Times New Roman" w:hAnsi="Times New Roman" w:cs="Times New Roman"/>
          <w:b/>
          <w:bCs/>
          <w:sz w:val="28"/>
          <w:szCs w:val="28"/>
        </w:rPr>
        <w:t>тий год обучения.</w:t>
      </w:r>
    </w:p>
    <w:p w:rsidR="00762A2B" w:rsidRDefault="00762A2B" w:rsidP="00762A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Сценическая практика (3 год обучения)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2949"/>
        <w:gridCol w:w="1253"/>
        <w:gridCol w:w="1376"/>
        <w:gridCol w:w="1357"/>
        <w:gridCol w:w="2114"/>
      </w:tblGrid>
      <w:tr w:rsidR="00762A2B" w:rsidRPr="00B07C0B" w:rsidTr="00C6451D">
        <w:tc>
          <w:tcPr>
            <w:tcW w:w="52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9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1253" w:type="dxa"/>
          </w:tcPr>
          <w:p w:rsidR="00762A2B" w:rsidRPr="00FF3F41" w:rsidRDefault="00762A2B" w:rsidP="00C6451D">
            <w:pPr>
              <w:shd w:val="clear" w:color="auto" w:fill="FFFFFF"/>
              <w:spacing w:line="269" w:lineRule="exact"/>
              <w:ind w:left="115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76" w:type="dxa"/>
          </w:tcPr>
          <w:p w:rsidR="00762A2B" w:rsidRPr="00FF3F41" w:rsidRDefault="00762A2B" w:rsidP="00C6451D">
            <w:pPr>
              <w:shd w:val="clear" w:color="auto" w:fill="FFFFFF"/>
              <w:spacing w:line="274" w:lineRule="exact"/>
              <w:ind w:left="29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Теория (кол-во часов)</w:t>
            </w:r>
          </w:p>
        </w:tc>
        <w:tc>
          <w:tcPr>
            <w:tcW w:w="1357" w:type="dxa"/>
          </w:tcPr>
          <w:p w:rsidR="00762A2B" w:rsidRPr="00FF3F41" w:rsidRDefault="00762A2B" w:rsidP="00C6451D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Практика (кол-во часов)</w:t>
            </w:r>
          </w:p>
        </w:tc>
        <w:tc>
          <w:tcPr>
            <w:tcW w:w="2114" w:type="dxa"/>
          </w:tcPr>
          <w:p w:rsidR="00762A2B" w:rsidRPr="00FF3F41" w:rsidRDefault="00762A2B" w:rsidP="00C6451D">
            <w:pPr>
              <w:shd w:val="clear" w:color="auto" w:fill="FFFFFF"/>
              <w:spacing w:line="274" w:lineRule="exact"/>
              <w:ind w:left="379" w:right="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танцев второго года обучения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Репетиция номеров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dxa"/>
          </w:tcPr>
          <w:p w:rsidR="00762A2B" w:rsidRPr="00EB652E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танцевального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номера «Хоровод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 «Чувашский танец»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Зима-зима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49" w:type="dxa"/>
          </w:tcPr>
          <w:p w:rsidR="00762A2B" w:rsidRPr="00EB652E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Кантри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49" w:type="dxa"/>
          </w:tcPr>
          <w:p w:rsidR="00762A2B" w:rsidRPr="00EB652E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танцевального номера на «Военная пляска»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9" w:type="dxa"/>
          </w:tcPr>
          <w:p w:rsidR="00762A2B" w:rsidRPr="00EB652E" w:rsidRDefault="00762A2B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9" w:type="dxa"/>
          </w:tcPr>
          <w:p w:rsidR="00762A2B" w:rsidRPr="00EB652E" w:rsidRDefault="00762A2B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EB652E" w:rsidTr="00C6451D">
        <w:tc>
          <w:tcPr>
            <w:tcW w:w="522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Итого за год:</w:t>
            </w:r>
          </w:p>
        </w:tc>
        <w:tc>
          <w:tcPr>
            <w:tcW w:w="1253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76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7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14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A2B" w:rsidRPr="00EB652E" w:rsidRDefault="00762A2B" w:rsidP="00D54F5E">
      <w:pPr>
        <w:rPr>
          <w:rFonts w:ascii="Times New Roman" w:hAnsi="Times New Roman" w:cs="Times New Roman"/>
          <w:sz w:val="20"/>
          <w:szCs w:val="20"/>
        </w:rPr>
      </w:pPr>
    </w:p>
    <w:p w:rsidR="00762A2B" w:rsidRDefault="00762A2B" w:rsidP="00762A2B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5592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762A2B" w:rsidRPr="00EB652E" w:rsidRDefault="00762A2B" w:rsidP="00762A2B"/>
    <w:tbl>
      <w:tblPr>
        <w:tblW w:w="9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915"/>
        <w:gridCol w:w="2127"/>
        <w:gridCol w:w="1671"/>
        <w:gridCol w:w="1276"/>
        <w:gridCol w:w="1382"/>
      </w:tblGrid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танцев второго года обучения</w:t>
            </w:r>
          </w:p>
        </w:tc>
        <w:tc>
          <w:tcPr>
            <w:tcW w:w="2127" w:type="dxa"/>
          </w:tcPr>
          <w:p w:rsidR="00762A2B" w:rsidRPr="001D3066" w:rsidRDefault="00762A2B" w:rsidP="00C645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6F04AC" w:rsidRDefault="00762A2B" w:rsidP="00C64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танцев в медленном темпе и в ритме танцев.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762A2B" w:rsidRPr="00EB652E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вка танцевального номера «Хоровод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762A2B" w:rsidRPr="00FF3F41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парный медленный танец на элементах русских движений.</w:t>
            </w: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15" w:type="dxa"/>
          </w:tcPr>
          <w:p w:rsidR="00762A2B" w:rsidRPr="00EB652E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 «Чувашский танец»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Быстрый парный танец в чувашском характере, построенный на  элементах чувашских движений.</w:t>
            </w: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5" w:type="dxa"/>
          </w:tcPr>
          <w:p w:rsidR="00762A2B" w:rsidRPr="00EB652E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Зима-зима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танец  на новогоднюю зимнюю тематику.</w:t>
            </w: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5" w:type="dxa"/>
          </w:tcPr>
          <w:p w:rsidR="00762A2B" w:rsidRPr="00EB652E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Кантри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762A2B" w:rsidRPr="00FF3F41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Сюжетный эстрадный танец в стиле кантри.</w:t>
            </w: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5" w:type="dxa"/>
          </w:tcPr>
          <w:p w:rsidR="00762A2B" w:rsidRPr="00EB652E" w:rsidRDefault="00762A2B" w:rsidP="0076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Военная пляска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Хореографическая композиция на военную тематику.</w:t>
            </w: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5" w:type="dxa"/>
          </w:tcPr>
          <w:p w:rsidR="00762A2B" w:rsidRPr="00EB652E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762A2B" w:rsidRPr="00EB652E" w:rsidRDefault="00762A2B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танцев.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762A2B" w:rsidRPr="00B07C0B" w:rsidTr="00C6451D">
        <w:tc>
          <w:tcPr>
            <w:tcW w:w="595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762A2B" w:rsidRPr="00EB652E" w:rsidRDefault="00762A2B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2127" w:type="dxa"/>
          </w:tcPr>
          <w:p w:rsidR="00762A2B" w:rsidRPr="00FF3F41" w:rsidRDefault="00762A2B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762A2B" w:rsidRPr="00FF3F41" w:rsidRDefault="00762A2B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пройденного материала.</w:t>
            </w:r>
          </w:p>
        </w:tc>
        <w:tc>
          <w:tcPr>
            <w:tcW w:w="1276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62A2B" w:rsidRPr="00FF3F41" w:rsidRDefault="00762A2B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</w:tbl>
    <w:p w:rsidR="00762A2B" w:rsidRDefault="00762A2B" w:rsidP="00D54F5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программы  3</w:t>
      </w: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62A2B" w:rsidRPr="0016200F" w:rsidRDefault="00762A2B" w:rsidP="00762A2B">
      <w:pPr>
        <w:shd w:val="clear" w:color="auto" w:fill="FFFFFF"/>
        <w:spacing w:after="0" w:line="360" w:lineRule="auto"/>
        <w:ind w:left="-568" w:firstLine="85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762A2B" w:rsidRPr="00500947" w:rsidRDefault="00762A2B" w:rsidP="00762A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47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762A2B" w:rsidRPr="00500947" w:rsidRDefault="00762A2B" w:rsidP="00762A2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762A2B" w:rsidRPr="00500947" w:rsidRDefault="00762A2B" w:rsidP="00762A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47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762A2B" w:rsidRPr="00500947" w:rsidRDefault="00762A2B" w:rsidP="00762A2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62A2B" w:rsidRPr="00500947" w:rsidRDefault="00762A2B" w:rsidP="00762A2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762A2B" w:rsidRPr="00500947" w:rsidRDefault="00762A2B" w:rsidP="00762A2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762A2B" w:rsidRPr="00500947" w:rsidRDefault="00762A2B" w:rsidP="00762A2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A2B" w:rsidRPr="00500947" w:rsidRDefault="00762A2B" w:rsidP="00762A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proofErr w:type="spellStart"/>
      <w:r w:rsidRPr="00500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500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762A2B" w:rsidRPr="00500947" w:rsidRDefault="00762A2B" w:rsidP="00762A2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62A2B" w:rsidRPr="00500947" w:rsidRDefault="00762A2B" w:rsidP="00762A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47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62A2B" w:rsidRPr="00500947" w:rsidRDefault="00762A2B" w:rsidP="00762A2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762A2B" w:rsidRPr="00500947" w:rsidRDefault="00762A2B" w:rsidP="00762A2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</w:p>
    <w:p w:rsidR="00762A2B" w:rsidRPr="00500947" w:rsidRDefault="00762A2B" w:rsidP="00762A2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 учебного предмета;</w:t>
      </w:r>
    </w:p>
    <w:p w:rsidR="00762A2B" w:rsidRPr="00500947" w:rsidRDefault="00762A2B" w:rsidP="00762A2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A2B" w:rsidRPr="00500947" w:rsidRDefault="00762A2B" w:rsidP="00762A2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A2B" w:rsidRPr="00500947" w:rsidRDefault="00762A2B" w:rsidP="00762A2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762A2B" w:rsidRPr="00500947" w:rsidRDefault="00762A2B" w:rsidP="00762A2B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значении хореографии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социальное).</w:t>
      </w:r>
    </w:p>
    <w:p w:rsidR="00762A2B" w:rsidRPr="00500947" w:rsidRDefault="00762A2B" w:rsidP="00762A2B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умением организовать </w:t>
      </w:r>
      <w:proofErr w:type="spellStart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62A2B" w:rsidRPr="00500947" w:rsidRDefault="00762A2B" w:rsidP="00762A2B">
      <w:pPr>
        <w:numPr>
          <w:ilvl w:val="0"/>
          <w:numId w:val="5"/>
        </w:numPr>
        <w:shd w:val="clear" w:color="auto" w:fill="FFFFFF"/>
        <w:spacing w:after="0" w:line="360" w:lineRule="auto"/>
        <w:ind w:left="1069"/>
        <w:rPr>
          <w:rFonts w:ascii="Times New Roman" w:hAnsi="Times New Roman" w:cs="Times New Roman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500947" w:rsidRPr="00500947" w:rsidRDefault="00500947" w:rsidP="00762A2B">
      <w:pPr>
        <w:numPr>
          <w:ilvl w:val="0"/>
          <w:numId w:val="5"/>
        </w:numPr>
        <w:shd w:val="clear" w:color="auto" w:fill="FFFFFF"/>
        <w:spacing w:after="0" w:line="360" w:lineRule="auto"/>
        <w:ind w:left="1069"/>
        <w:rPr>
          <w:rFonts w:ascii="Times New Roman" w:hAnsi="Times New Roman" w:cs="Times New Roman"/>
        </w:rPr>
      </w:pPr>
    </w:p>
    <w:p w:rsidR="00762A2B" w:rsidRDefault="00762A2B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Pr="00500947" w:rsidRDefault="00500947" w:rsidP="00762A2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D54F5E" w:rsidRDefault="00D54F5E" w:rsidP="00D54F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Четвертый год обучения.</w:t>
      </w:r>
    </w:p>
    <w:p w:rsidR="00D54F5E" w:rsidRDefault="00D54F5E" w:rsidP="00D54F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Сценическая практика (4 год обучения)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2949"/>
        <w:gridCol w:w="1253"/>
        <w:gridCol w:w="1376"/>
        <w:gridCol w:w="1357"/>
        <w:gridCol w:w="2114"/>
      </w:tblGrid>
      <w:tr w:rsidR="00D54F5E" w:rsidRPr="00B07C0B" w:rsidTr="00C6451D">
        <w:tc>
          <w:tcPr>
            <w:tcW w:w="52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9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1253" w:type="dxa"/>
          </w:tcPr>
          <w:p w:rsidR="00D54F5E" w:rsidRPr="00FF3F41" w:rsidRDefault="00D54F5E" w:rsidP="00C6451D">
            <w:pPr>
              <w:shd w:val="clear" w:color="auto" w:fill="FFFFFF"/>
              <w:spacing w:line="269" w:lineRule="exact"/>
              <w:ind w:left="115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76" w:type="dxa"/>
          </w:tcPr>
          <w:p w:rsidR="00D54F5E" w:rsidRPr="00FF3F41" w:rsidRDefault="00D54F5E" w:rsidP="00C6451D">
            <w:pPr>
              <w:shd w:val="clear" w:color="auto" w:fill="FFFFFF"/>
              <w:spacing w:line="274" w:lineRule="exact"/>
              <w:ind w:left="29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Теория (кол-во часов)</w:t>
            </w:r>
          </w:p>
        </w:tc>
        <w:tc>
          <w:tcPr>
            <w:tcW w:w="1357" w:type="dxa"/>
          </w:tcPr>
          <w:p w:rsidR="00D54F5E" w:rsidRPr="00FF3F41" w:rsidRDefault="00D54F5E" w:rsidP="00C6451D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Практика (кол-во часов)</w:t>
            </w:r>
          </w:p>
        </w:tc>
        <w:tc>
          <w:tcPr>
            <w:tcW w:w="2114" w:type="dxa"/>
          </w:tcPr>
          <w:p w:rsidR="00D54F5E" w:rsidRPr="00FF3F41" w:rsidRDefault="00D54F5E" w:rsidP="00C6451D">
            <w:pPr>
              <w:shd w:val="clear" w:color="auto" w:fill="FFFFFF"/>
              <w:spacing w:line="274" w:lineRule="exact"/>
              <w:ind w:left="379" w:right="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танцев третьего года обучения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Репетиция номеров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танцевального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номера «Марийская кадриль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9" w:type="dxa"/>
          </w:tcPr>
          <w:p w:rsidR="00D54F5E" w:rsidRPr="00EB652E" w:rsidRDefault="00D54F5E" w:rsidP="00D5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танцевального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номера 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«Мордовский танец»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Метелица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Ирландский танец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танцевального номера «Дети войны»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9" w:type="dxa"/>
          </w:tcPr>
          <w:p w:rsidR="00D54F5E" w:rsidRPr="00EB652E" w:rsidRDefault="00D54F5E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9" w:type="dxa"/>
          </w:tcPr>
          <w:p w:rsidR="00D54F5E" w:rsidRPr="00EB652E" w:rsidRDefault="00D54F5E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Итого за год: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F5E" w:rsidRPr="00EB652E" w:rsidRDefault="00D54F5E" w:rsidP="00D54F5E">
      <w:pPr>
        <w:rPr>
          <w:rFonts w:ascii="Times New Roman" w:hAnsi="Times New Roman" w:cs="Times New Roman"/>
          <w:sz w:val="20"/>
          <w:szCs w:val="20"/>
        </w:rPr>
      </w:pPr>
    </w:p>
    <w:p w:rsidR="00D54F5E" w:rsidRDefault="00D54F5E" w:rsidP="00D54F5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5592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D54F5E" w:rsidRPr="00EB652E" w:rsidRDefault="00D54F5E" w:rsidP="00D54F5E"/>
    <w:tbl>
      <w:tblPr>
        <w:tblW w:w="9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915"/>
        <w:gridCol w:w="2127"/>
        <w:gridCol w:w="1671"/>
        <w:gridCol w:w="1276"/>
        <w:gridCol w:w="1382"/>
      </w:tblGrid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танцев третьего года обучения</w:t>
            </w:r>
          </w:p>
        </w:tc>
        <w:tc>
          <w:tcPr>
            <w:tcW w:w="2127" w:type="dxa"/>
          </w:tcPr>
          <w:p w:rsidR="00D54F5E" w:rsidRPr="001D3066" w:rsidRDefault="00D54F5E" w:rsidP="00C645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6F04AC" w:rsidRDefault="00D54F5E" w:rsidP="00C64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танцев в медленном темпе и в ритме танцев.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вка танцевального номера «Марийская кадриль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Хореографическая композиция на элементах марийских танцев.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15" w:type="dxa"/>
          </w:tcPr>
          <w:p w:rsidR="00D54F5E" w:rsidRPr="00EB652E" w:rsidRDefault="00D54F5E" w:rsidP="00D5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 «Мордовский танец»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Хореографическая композиция на элементах марийских танцев, с лентами.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Метелица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танец  на новогоднюю зимнюю тематику.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5" w:type="dxa"/>
          </w:tcPr>
          <w:p w:rsidR="00D54F5E" w:rsidRPr="00EB652E" w:rsidRDefault="00D54F5E" w:rsidP="00D5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Ирландский танец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танец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построенный на движениях ирландских танцев.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5" w:type="dxa"/>
          </w:tcPr>
          <w:p w:rsidR="00D54F5E" w:rsidRPr="00EB652E" w:rsidRDefault="00D54F5E" w:rsidP="00D54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 войны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Хореографическая композиция на военную тематику.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54F5E" w:rsidRPr="00EB652E" w:rsidRDefault="00D54F5E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танцев.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54F5E" w:rsidRPr="00EB652E" w:rsidRDefault="00D54F5E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пройденного материала.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</w:tbl>
    <w:p w:rsidR="00D54F5E" w:rsidRDefault="00D54F5E" w:rsidP="00D54F5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программы  4</w:t>
      </w: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54F5E" w:rsidRPr="0016200F" w:rsidRDefault="00D54F5E" w:rsidP="00D54F5E">
      <w:pPr>
        <w:shd w:val="clear" w:color="auto" w:fill="FFFFFF"/>
        <w:spacing w:after="0" w:line="360" w:lineRule="auto"/>
        <w:ind w:left="-568" w:firstLine="85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D54F5E" w:rsidRPr="00FF3F41" w:rsidRDefault="00D54F5E" w:rsidP="00D54F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D54F5E" w:rsidRPr="0016200F" w:rsidRDefault="00D54F5E" w:rsidP="00D54F5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D54F5E" w:rsidRPr="00FF3F41" w:rsidRDefault="00D54F5E" w:rsidP="00D54F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D54F5E" w:rsidRPr="0016200F" w:rsidRDefault="00D54F5E" w:rsidP="00D54F5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54F5E" w:rsidRPr="0016200F" w:rsidRDefault="00D54F5E" w:rsidP="00D54F5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D54F5E" w:rsidRPr="00872145" w:rsidRDefault="00D54F5E" w:rsidP="00D54F5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962774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D54F5E" w:rsidRPr="00962774" w:rsidRDefault="00D54F5E" w:rsidP="00D54F5E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D54F5E" w:rsidRPr="00500947" w:rsidRDefault="00D54F5E" w:rsidP="00D54F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    </w:t>
      </w:r>
      <w:proofErr w:type="spellStart"/>
      <w:r w:rsidRPr="00500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500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D54F5E" w:rsidRPr="00500947" w:rsidRDefault="00D54F5E" w:rsidP="00D54F5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54F5E" w:rsidRPr="00500947" w:rsidRDefault="00D54F5E" w:rsidP="00D54F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47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54F5E" w:rsidRPr="00500947" w:rsidRDefault="00D54F5E" w:rsidP="00D54F5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D54F5E" w:rsidRPr="00500947" w:rsidRDefault="00D54F5E" w:rsidP="00D54F5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</w:p>
    <w:p w:rsidR="00D54F5E" w:rsidRPr="00500947" w:rsidRDefault="00D54F5E" w:rsidP="00D54F5E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 учебного предмета;</w:t>
      </w:r>
    </w:p>
    <w:p w:rsidR="00D54F5E" w:rsidRPr="00500947" w:rsidRDefault="00D54F5E" w:rsidP="00D54F5E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F5E" w:rsidRPr="00500947" w:rsidRDefault="00D54F5E" w:rsidP="00D54F5E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F5E" w:rsidRPr="00500947" w:rsidRDefault="00D54F5E" w:rsidP="00D54F5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D54F5E" w:rsidRPr="00500947" w:rsidRDefault="00D54F5E" w:rsidP="00D54F5E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представлений о значении хореографии для укрепления здоровья человека (физического, социального и психического), о её позитивном влиянии </w:t>
      </w: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развитие человека (физическое, интеллектуальное, эмоциональное, социальное).</w:t>
      </w:r>
    </w:p>
    <w:p w:rsidR="00D54F5E" w:rsidRPr="00500947" w:rsidRDefault="00D54F5E" w:rsidP="00D54F5E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умением организовать </w:t>
      </w:r>
      <w:proofErr w:type="spellStart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D54F5E" w:rsidRPr="00500947" w:rsidRDefault="00D54F5E" w:rsidP="00D54F5E">
      <w:pPr>
        <w:numPr>
          <w:ilvl w:val="0"/>
          <w:numId w:val="5"/>
        </w:numPr>
        <w:shd w:val="clear" w:color="auto" w:fill="FFFFFF"/>
        <w:spacing w:after="0" w:line="360" w:lineRule="auto"/>
        <w:ind w:left="1069"/>
        <w:rPr>
          <w:rFonts w:ascii="Times New Roman" w:hAnsi="Times New Roman" w:cs="Times New Roman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D54F5E" w:rsidRDefault="00D54F5E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500947" w:rsidRPr="004212B4" w:rsidRDefault="00500947" w:rsidP="00D54F5E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</w:p>
    <w:p w:rsidR="00D54F5E" w:rsidRDefault="00D54F5E" w:rsidP="00D54F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Пятый год обучения.</w:t>
      </w:r>
    </w:p>
    <w:p w:rsidR="00D54F5E" w:rsidRDefault="00D54F5E" w:rsidP="00D54F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Сценическая практика (5 год обучения)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2949"/>
        <w:gridCol w:w="1253"/>
        <w:gridCol w:w="1376"/>
        <w:gridCol w:w="1357"/>
        <w:gridCol w:w="2114"/>
      </w:tblGrid>
      <w:tr w:rsidR="00D54F5E" w:rsidRPr="00B07C0B" w:rsidTr="00C6451D">
        <w:tc>
          <w:tcPr>
            <w:tcW w:w="52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9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1253" w:type="dxa"/>
          </w:tcPr>
          <w:p w:rsidR="00D54F5E" w:rsidRPr="00FF3F41" w:rsidRDefault="00D54F5E" w:rsidP="00C6451D">
            <w:pPr>
              <w:shd w:val="clear" w:color="auto" w:fill="FFFFFF"/>
              <w:spacing w:line="269" w:lineRule="exact"/>
              <w:ind w:left="115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76" w:type="dxa"/>
          </w:tcPr>
          <w:p w:rsidR="00D54F5E" w:rsidRPr="00FF3F41" w:rsidRDefault="00D54F5E" w:rsidP="00C6451D">
            <w:pPr>
              <w:shd w:val="clear" w:color="auto" w:fill="FFFFFF"/>
              <w:spacing w:line="274" w:lineRule="exact"/>
              <w:ind w:left="29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Теория (кол-во часов)</w:t>
            </w:r>
          </w:p>
        </w:tc>
        <w:tc>
          <w:tcPr>
            <w:tcW w:w="1357" w:type="dxa"/>
          </w:tcPr>
          <w:p w:rsidR="00D54F5E" w:rsidRPr="00FF3F41" w:rsidRDefault="00D54F5E" w:rsidP="00C6451D">
            <w:pPr>
              <w:shd w:val="clear" w:color="auto" w:fill="FFFFFF"/>
              <w:spacing w:line="269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Практика (кол-во часов)</w:t>
            </w:r>
          </w:p>
        </w:tc>
        <w:tc>
          <w:tcPr>
            <w:tcW w:w="2114" w:type="dxa"/>
          </w:tcPr>
          <w:p w:rsidR="00D54F5E" w:rsidRPr="00FF3F41" w:rsidRDefault="00D54F5E" w:rsidP="00C6451D">
            <w:pPr>
              <w:shd w:val="clear" w:color="auto" w:fill="FFFFFF"/>
              <w:spacing w:line="274" w:lineRule="exact"/>
              <w:ind w:left="379" w:right="4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танцев третьего года обучения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Репетиция номеров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танцевального </w:t>
            </w:r>
            <w:r w:rsidR="00881D8C">
              <w:rPr>
                <w:rFonts w:ascii="Times New Roman" w:hAnsi="Times New Roman" w:cs="Times New Roman"/>
                <w:sz w:val="20"/>
                <w:szCs w:val="20"/>
              </w:rPr>
              <w:t>номера «Русская плясовая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танцевального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номера 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81D8C">
              <w:rPr>
                <w:rFonts w:ascii="Times New Roman" w:hAnsi="Times New Roman" w:cs="Times New Roman"/>
                <w:sz w:val="20"/>
                <w:szCs w:val="20"/>
              </w:rPr>
              <w:t>Эстонская полька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881D8C">
              <w:rPr>
                <w:rFonts w:ascii="Times New Roman" w:hAnsi="Times New Roman" w:cs="Times New Roman"/>
                <w:sz w:val="20"/>
                <w:szCs w:val="20"/>
              </w:rPr>
              <w:t>Колокола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881D8C">
              <w:rPr>
                <w:rFonts w:ascii="Times New Roman" w:hAnsi="Times New Roman" w:cs="Times New Roman"/>
                <w:sz w:val="20"/>
                <w:szCs w:val="20"/>
              </w:rPr>
              <w:t>Цыганский танец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танцевального номера «</w:t>
            </w:r>
            <w:r w:rsidR="00881D8C">
              <w:rPr>
                <w:rFonts w:ascii="Times New Roman" w:hAnsi="Times New Roman" w:cs="Times New Roman"/>
                <w:sz w:val="20"/>
                <w:szCs w:val="20"/>
              </w:rPr>
              <w:t>Военная пляска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Исполнение танца</w:t>
            </w: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9" w:type="dxa"/>
          </w:tcPr>
          <w:p w:rsidR="00D54F5E" w:rsidRPr="00EB652E" w:rsidRDefault="00D54F5E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9" w:type="dxa"/>
          </w:tcPr>
          <w:p w:rsidR="00D54F5E" w:rsidRPr="00EB652E" w:rsidRDefault="00D54F5E" w:rsidP="0088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EB652E" w:rsidTr="00C6451D">
        <w:tc>
          <w:tcPr>
            <w:tcW w:w="522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Итого за год:</w:t>
            </w:r>
          </w:p>
        </w:tc>
        <w:tc>
          <w:tcPr>
            <w:tcW w:w="1253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76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7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14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F5E" w:rsidRPr="00EB652E" w:rsidRDefault="00D54F5E" w:rsidP="00D54F5E">
      <w:pPr>
        <w:rPr>
          <w:rFonts w:ascii="Times New Roman" w:hAnsi="Times New Roman" w:cs="Times New Roman"/>
          <w:sz w:val="20"/>
          <w:szCs w:val="20"/>
        </w:rPr>
      </w:pPr>
    </w:p>
    <w:p w:rsidR="00D54F5E" w:rsidRDefault="00D54F5E" w:rsidP="00D54F5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5592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D54F5E" w:rsidRPr="00EB652E" w:rsidRDefault="00D54F5E" w:rsidP="00D54F5E"/>
    <w:tbl>
      <w:tblPr>
        <w:tblW w:w="9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915"/>
        <w:gridCol w:w="2127"/>
        <w:gridCol w:w="1671"/>
        <w:gridCol w:w="1276"/>
        <w:gridCol w:w="1382"/>
      </w:tblGrid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танцев третьего года обучения</w:t>
            </w:r>
          </w:p>
        </w:tc>
        <w:tc>
          <w:tcPr>
            <w:tcW w:w="2127" w:type="dxa"/>
          </w:tcPr>
          <w:p w:rsidR="00D54F5E" w:rsidRPr="001D3066" w:rsidRDefault="00D54F5E" w:rsidP="00C645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6F04AC" w:rsidRDefault="00D54F5E" w:rsidP="00C64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танцев в медленном темпе и в ритме танцев.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вка танцевального номера «</w:t>
            </w:r>
            <w:r w:rsidR="008D78CA">
              <w:rPr>
                <w:rFonts w:ascii="Times New Roman" w:hAnsi="Times New Roman" w:cs="Times New Roman"/>
                <w:sz w:val="20"/>
                <w:szCs w:val="20"/>
              </w:rPr>
              <w:t>Русская плясовая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8D78CA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Танец из двух частей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30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хоровод и пляска, основанный на элементах русского народного танца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15" w:type="dxa"/>
          </w:tcPr>
          <w:p w:rsidR="00D54F5E" w:rsidRPr="00EB652E" w:rsidRDefault="00D54F5E" w:rsidP="008D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 «</w:t>
            </w:r>
            <w:r w:rsidR="008D78CA">
              <w:rPr>
                <w:rFonts w:ascii="Times New Roman" w:hAnsi="Times New Roman" w:cs="Times New Roman"/>
                <w:sz w:val="20"/>
                <w:szCs w:val="20"/>
              </w:rPr>
              <w:t>Эстонская полька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D54F5E" w:rsidP="008D78C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Хореографическая композиция на элементах </w:t>
            </w:r>
            <w:r w:rsidR="008D78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эстонских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танцев</w:t>
            </w:r>
            <w:r w:rsidR="008D78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Танец из 3-х частей.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вариаций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5" w:type="dxa"/>
          </w:tcPr>
          <w:p w:rsidR="00D54F5E" w:rsidRPr="00EB652E" w:rsidRDefault="00D54F5E" w:rsidP="008D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8D78CA">
              <w:rPr>
                <w:rFonts w:ascii="Times New Roman" w:hAnsi="Times New Roman" w:cs="Times New Roman"/>
                <w:sz w:val="20"/>
                <w:szCs w:val="20"/>
              </w:rPr>
              <w:t>Колокола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танец  на новогоднюю зимнюю тематику.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5" w:type="dxa"/>
          </w:tcPr>
          <w:p w:rsidR="00D54F5E" w:rsidRPr="00EB652E" w:rsidRDefault="00D54F5E" w:rsidP="008D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8D78CA">
              <w:rPr>
                <w:rFonts w:ascii="Times New Roman" w:hAnsi="Times New Roman" w:cs="Times New Roman"/>
                <w:sz w:val="20"/>
                <w:szCs w:val="20"/>
              </w:rPr>
              <w:t xml:space="preserve">Цыганский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танец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построенны</w:t>
            </w:r>
            <w:r w:rsidR="008D78CA">
              <w:rPr>
                <w:rFonts w:ascii="Times New Roman" w:hAnsi="Times New Roman" w:cs="Times New Roman"/>
                <w:sz w:val="20"/>
                <w:szCs w:val="20"/>
              </w:rPr>
              <w:t>й на движениях цыган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танцев.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5" w:type="dxa"/>
          </w:tcPr>
          <w:p w:rsidR="00D54F5E" w:rsidRPr="00EB652E" w:rsidRDefault="00D54F5E" w:rsidP="008D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Постановка танцевального номера «</w:t>
            </w:r>
            <w:r w:rsidR="008D78CA">
              <w:rPr>
                <w:rFonts w:ascii="Times New Roman" w:hAnsi="Times New Roman" w:cs="Times New Roman"/>
                <w:sz w:val="20"/>
                <w:szCs w:val="20"/>
              </w:rPr>
              <w:t>Военная пляска</w:t>
            </w: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pacing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Хореографическая композиция на военную тематику.</w:t>
            </w: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замыслом и сюжетом танца.  Изучение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основных движений, позиции рук и ног,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рисунка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Отработка основных движений.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правильностью исполнения движений и комбинаций танца.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5" w:type="dxa"/>
          </w:tcPr>
          <w:p w:rsidR="00D54F5E" w:rsidRPr="00EB652E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Репетиция номера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техникой исполнения, </w:t>
            </w:r>
            <w:r w:rsidRPr="001D3066">
              <w:rPr>
                <w:rFonts w:ascii="Times New Roman" w:eastAsia="Calibri" w:hAnsi="Times New Roman" w:cs="Times New Roman"/>
                <w:sz w:val="20"/>
                <w:szCs w:val="20"/>
              </w:rPr>
              <w:t>артистичностью и выразительностью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танце.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54F5E" w:rsidRPr="00EB652E" w:rsidRDefault="00D54F5E" w:rsidP="00C6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Подготовка отчетного концерта.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танцев.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54F5E" w:rsidRPr="00B07C0B" w:rsidTr="00C6451D">
        <w:tc>
          <w:tcPr>
            <w:tcW w:w="595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54F5E" w:rsidRPr="00EB652E" w:rsidRDefault="00D54F5E" w:rsidP="00C6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52E">
              <w:rPr>
                <w:rFonts w:ascii="Times New Roman" w:hAnsi="Times New Roman" w:cs="Times New Roman"/>
                <w:sz w:val="20"/>
                <w:szCs w:val="20"/>
              </w:rPr>
              <w:t>Повторение танцевальных номеров.</w:t>
            </w:r>
          </w:p>
        </w:tc>
        <w:tc>
          <w:tcPr>
            <w:tcW w:w="2127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54F5E" w:rsidRPr="00FF3F41" w:rsidRDefault="00D54F5E" w:rsidP="00C6451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пройденного материала.</w:t>
            </w:r>
          </w:p>
        </w:tc>
        <w:tc>
          <w:tcPr>
            <w:tcW w:w="1276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54F5E" w:rsidRPr="00FF3F41" w:rsidRDefault="00D54F5E" w:rsidP="00C64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</w:tbl>
    <w:p w:rsidR="00D54F5E" w:rsidRDefault="00D54F5E" w:rsidP="00D54F5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программы  5</w:t>
      </w: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54F5E" w:rsidRPr="0016200F" w:rsidRDefault="00D54F5E" w:rsidP="00D54F5E">
      <w:pPr>
        <w:shd w:val="clear" w:color="auto" w:fill="FFFFFF"/>
        <w:spacing w:after="0" w:line="360" w:lineRule="auto"/>
        <w:ind w:left="-568" w:firstLine="85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D54F5E" w:rsidRPr="00FF3F41" w:rsidRDefault="00D54F5E" w:rsidP="00D54F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D54F5E" w:rsidRPr="0016200F" w:rsidRDefault="00D54F5E" w:rsidP="00D54F5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D54F5E" w:rsidRPr="00FF3F41" w:rsidRDefault="00D54F5E" w:rsidP="00D54F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D54F5E" w:rsidRPr="0016200F" w:rsidRDefault="00D54F5E" w:rsidP="00D54F5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54F5E" w:rsidRPr="0016200F" w:rsidRDefault="00D54F5E" w:rsidP="00D54F5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D54F5E" w:rsidRPr="00872145" w:rsidRDefault="00D54F5E" w:rsidP="00D54F5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962774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D54F5E" w:rsidRPr="00962774" w:rsidRDefault="00D54F5E" w:rsidP="00D54F5E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D54F5E" w:rsidRPr="0016200F" w:rsidRDefault="00D54F5E" w:rsidP="00D54F5E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    </w:t>
      </w:r>
      <w:proofErr w:type="spellStart"/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D54F5E" w:rsidRPr="0016200F" w:rsidRDefault="00D54F5E" w:rsidP="00D54F5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54F5E" w:rsidRPr="00FF3F41" w:rsidRDefault="00D54F5E" w:rsidP="00D54F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54F5E" w:rsidRPr="0016200F" w:rsidRDefault="00D54F5E" w:rsidP="00D54F5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D54F5E" w:rsidRPr="00962774" w:rsidRDefault="00D54F5E" w:rsidP="00D54F5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</w:p>
    <w:p w:rsidR="00D54F5E" w:rsidRPr="00872145" w:rsidRDefault="00D54F5E" w:rsidP="00D54F5E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color w:val="000000"/>
          <w:sz w:val="24"/>
          <w:szCs w:val="24"/>
        </w:rPr>
        <w:t>конкретного учебного предмета;</w:t>
      </w:r>
    </w:p>
    <w:p w:rsidR="00D54F5E" w:rsidRPr="0016200F" w:rsidRDefault="00D54F5E" w:rsidP="00D54F5E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D54F5E" w:rsidRPr="0016200F" w:rsidRDefault="00D54F5E" w:rsidP="00D54F5E">
      <w:pPr>
        <w:shd w:val="clear" w:color="auto" w:fill="FFFFFF"/>
        <w:spacing w:after="0" w:line="36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D54F5E" w:rsidRPr="0016200F" w:rsidRDefault="00D54F5E" w:rsidP="008D78CA">
      <w:pPr>
        <w:shd w:val="clear" w:color="auto" w:fill="FFFFFF"/>
        <w:spacing w:after="0" w:line="36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200F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8D78CA" w:rsidRPr="00500947" w:rsidRDefault="008D78CA" w:rsidP="008D78C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00947">
        <w:rPr>
          <w:rFonts w:ascii="Times New Roman" w:hAnsi="Times New Roman"/>
          <w:sz w:val="24"/>
          <w:szCs w:val="24"/>
          <w:lang w:val="ru-RU"/>
        </w:rPr>
        <w:t>совершенствование исполнительского мастерства и техники танцевальных движений (в т.ч. трюковые моменты).</w:t>
      </w:r>
    </w:p>
    <w:p w:rsidR="00D54F5E" w:rsidRPr="00500947" w:rsidRDefault="00D54F5E" w:rsidP="008D78CA">
      <w:pPr>
        <w:numPr>
          <w:ilvl w:val="0"/>
          <w:numId w:val="5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умением организовать </w:t>
      </w:r>
      <w:proofErr w:type="spellStart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D54F5E" w:rsidRPr="00500947" w:rsidRDefault="00D54F5E" w:rsidP="008D78CA">
      <w:pPr>
        <w:numPr>
          <w:ilvl w:val="0"/>
          <w:numId w:val="5"/>
        </w:numPr>
        <w:shd w:val="clear" w:color="auto" w:fill="FFFFFF"/>
        <w:spacing w:after="0" w:line="360" w:lineRule="auto"/>
        <w:ind w:left="1069"/>
        <w:rPr>
          <w:rFonts w:ascii="Times New Roman" w:hAnsi="Times New Roman" w:cs="Times New Roman"/>
        </w:rPr>
      </w:pPr>
      <w:r w:rsidRPr="005009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D54F5E" w:rsidRDefault="00D54F5E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500947" w:rsidRDefault="00500947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0C4CCB" w:rsidRPr="00500947" w:rsidRDefault="000C4CCB" w:rsidP="008D78C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FF0000"/>
        </w:rPr>
      </w:pPr>
    </w:p>
    <w:p w:rsidR="008D78CA" w:rsidRPr="00500947" w:rsidRDefault="008D78CA" w:rsidP="008D78CA">
      <w:pPr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94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3.6 Контрольно-измерительные материалы:</w:t>
      </w:r>
    </w:p>
    <w:p w:rsidR="008D78CA" w:rsidRDefault="008D78CA" w:rsidP="008D78C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327E7">
        <w:rPr>
          <w:rStyle w:val="c0"/>
          <w:b/>
          <w:bCs/>
          <w:color w:val="000000"/>
          <w:sz w:val="28"/>
          <w:szCs w:val="28"/>
        </w:rPr>
        <w:t>Тест</w:t>
      </w:r>
      <w:r w:rsidR="00A850D5">
        <w:rPr>
          <w:rStyle w:val="c0"/>
          <w:b/>
          <w:bCs/>
          <w:color w:val="000000"/>
          <w:sz w:val="28"/>
          <w:szCs w:val="28"/>
          <w:u w:val="single"/>
        </w:rPr>
        <w:t>.</w:t>
      </w:r>
    </w:p>
    <w:p w:rsidR="008D78CA" w:rsidRDefault="008D78CA" w:rsidP="008D78C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D78CA" w:rsidRPr="007502FD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1. «</w:t>
      </w:r>
      <w:proofErr w:type="spellStart"/>
      <w:r>
        <w:rPr>
          <w:rStyle w:val="c0"/>
          <w:b/>
          <w:bCs/>
          <w:color w:val="000000"/>
        </w:rPr>
        <w:t>Ковырялочка</w:t>
      </w:r>
      <w:proofErr w:type="spellEnd"/>
      <w:r>
        <w:rPr>
          <w:rStyle w:val="c0"/>
          <w:b/>
          <w:bCs/>
          <w:color w:val="000000"/>
        </w:rPr>
        <w:t>» - элемент</w:t>
      </w:r>
      <w:r w:rsidR="008D78CA" w:rsidRPr="007502FD">
        <w:rPr>
          <w:rStyle w:val="c0"/>
          <w:b/>
          <w:bCs/>
          <w:color w:val="000000"/>
        </w:rPr>
        <w:t>:</w:t>
      </w:r>
    </w:p>
    <w:p w:rsidR="008D78CA" w:rsidRPr="007502FD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а) польского</w:t>
      </w:r>
      <w:r w:rsidR="008D78CA" w:rsidRPr="007502FD">
        <w:rPr>
          <w:rStyle w:val="c0"/>
          <w:color w:val="000000"/>
        </w:rPr>
        <w:t xml:space="preserve"> танца;</w:t>
      </w:r>
    </w:p>
    <w:p w:rsidR="008D78CA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б) русского танца;</w:t>
      </w:r>
    </w:p>
    <w:p w:rsidR="00A850D5" w:rsidRPr="007502FD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в) цыганского танца.</w:t>
      </w:r>
    </w:p>
    <w:p w:rsidR="008D78CA" w:rsidRPr="007502FD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2.</w:t>
      </w:r>
      <w:r w:rsidR="00A850D5">
        <w:rPr>
          <w:rStyle w:val="c0"/>
          <w:b/>
          <w:bCs/>
          <w:color w:val="000000"/>
        </w:rPr>
        <w:t xml:space="preserve"> В каком городе </w:t>
      </w:r>
      <w:r w:rsidR="00A850D5" w:rsidRPr="00A850D5">
        <w:rPr>
          <w:rStyle w:val="c0"/>
          <w:b/>
          <w:bCs/>
        </w:rPr>
        <w:t xml:space="preserve">находится </w:t>
      </w:r>
      <w:r w:rsidR="00A850D5" w:rsidRPr="00A850D5">
        <w:rPr>
          <w:b/>
          <w:shd w:val="clear" w:color="auto" w:fill="FFFFFF"/>
        </w:rPr>
        <w:t>Государственный академический Мариинский театр</w:t>
      </w:r>
      <w:r w:rsidRPr="007502FD">
        <w:rPr>
          <w:rStyle w:val="c0"/>
          <w:color w:val="000000"/>
        </w:rPr>
        <w:t>:</w:t>
      </w:r>
    </w:p>
    <w:p w:rsidR="008D78CA" w:rsidRPr="007502FD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</w:t>
      </w:r>
      <w:r w:rsidR="00A850D5">
        <w:rPr>
          <w:rStyle w:val="c0"/>
          <w:color w:val="000000"/>
        </w:rPr>
        <w:t xml:space="preserve"> Москва;</w:t>
      </w:r>
    </w:p>
    <w:p w:rsidR="008D78CA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б) Санкт-Петербург;</w:t>
      </w:r>
    </w:p>
    <w:p w:rsidR="00A850D5" w:rsidRPr="007502FD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в) Казань.</w:t>
      </w:r>
    </w:p>
    <w:p w:rsidR="008D78CA" w:rsidRPr="007502FD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3.</w:t>
      </w:r>
      <w:r w:rsidR="00A850D5">
        <w:rPr>
          <w:rStyle w:val="c0"/>
          <w:b/>
          <w:bCs/>
          <w:color w:val="000000"/>
        </w:rPr>
        <w:t xml:space="preserve"> </w:t>
      </w:r>
      <w:proofErr w:type="spellStart"/>
      <w:r w:rsidRPr="007502FD">
        <w:rPr>
          <w:rStyle w:val="c0"/>
          <w:b/>
          <w:bCs/>
          <w:color w:val="000000"/>
        </w:rPr>
        <w:t>Aplomb</w:t>
      </w:r>
      <w:proofErr w:type="spellEnd"/>
      <w:r w:rsidRPr="007502FD">
        <w:rPr>
          <w:rStyle w:val="c0"/>
          <w:b/>
          <w:bCs/>
          <w:color w:val="000000"/>
        </w:rPr>
        <w:t xml:space="preserve"> (апломб):</w:t>
      </w:r>
    </w:p>
    <w:p w:rsidR="008D78CA" w:rsidRPr="007502FD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устойчивость;</w:t>
      </w:r>
    </w:p>
    <w:p w:rsidR="008D78CA" w:rsidRPr="007502FD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поза, название которой происходит от стиля арабских фресок.</w:t>
      </w:r>
    </w:p>
    <w:p w:rsidR="008D78CA" w:rsidRPr="007502FD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4. В каких танцах встречаются дробные выстукивания</w:t>
      </w:r>
      <w:r w:rsidR="008D78CA" w:rsidRPr="007502FD">
        <w:rPr>
          <w:rStyle w:val="c0"/>
          <w:b/>
          <w:bCs/>
          <w:color w:val="000000"/>
        </w:rPr>
        <w:t>:</w:t>
      </w:r>
    </w:p>
    <w:p w:rsidR="008D78CA" w:rsidRPr="007502FD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а) в  молдавских танцах</w:t>
      </w:r>
      <w:r w:rsidR="008D78CA" w:rsidRPr="007502FD">
        <w:rPr>
          <w:rStyle w:val="c0"/>
          <w:color w:val="000000"/>
        </w:rPr>
        <w:t>;</w:t>
      </w:r>
    </w:p>
    <w:p w:rsidR="008D78CA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7502FD">
        <w:rPr>
          <w:rStyle w:val="c0"/>
          <w:color w:val="000000"/>
        </w:rPr>
        <w:t>б)</w:t>
      </w:r>
      <w:r w:rsidR="00A850D5">
        <w:rPr>
          <w:rStyle w:val="c0"/>
          <w:color w:val="000000"/>
        </w:rPr>
        <w:t xml:space="preserve"> в удмуртских танцах;</w:t>
      </w:r>
    </w:p>
    <w:p w:rsidR="00A850D5" w:rsidRPr="007502FD" w:rsidRDefault="00A850D5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в) в </w:t>
      </w:r>
      <w:r w:rsidR="00C6451D">
        <w:rPr>
          <w:rStyle w:val="c0"/>
          <w:color w:val="000000"/>
        </w:rPr>
        <w:t>русских танцах.</w:t>
      </w:r>
    </w:p>
    <w:p w:rsidR="008D78CA" w:rsidRPr="007502FD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5.Pas (па)</w:t>
      </w:r>
      <w:r w:rsidRPr="007502FD">
        <w:rPr>
          <w:rStyle w:val="c0"/>
          <w:color w:val="000000"/>
        </w:rPr>
        <w:t>:</w:t>
      </w:r>
    </w:p>
    <w:p w:rsidR="008D78CA" w:rsidRPr="007502FD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шаг; движение или комбинация движений; употребляется как равнозначное понятию «танец»;</w:t>
      </w:r>
    </w:p>
    <w:p w:rsidR="008D78CA" w:rsidRPr="007502FD" w:rsidRDefault="008D78CA" w:rsidP="008D78C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упражнение для рук, корпуса, головы; наклоны корпуса, головы.</w:t>
      </w:r>
    </w:p>
    <w:p w:rsidR="00C6451D" w:rsidRPr="007502FD" w:rsidRDefault="00C6451D" w:rsidP="00C6451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6</w:t>
      </w:r>
      <w:r w:rsidRPr="007502FD">
        <w:rPr>
          <w:rStyle w:val="c0"/>
          <w:b/>
          <w:bCs/>
          <w:color w:val="000000"/>
        </w:rPr>
        <w:t>.</w:t>
      </w:r>
      <w:r>
        <w:rPr>
          <w:rStyle w:val="c0"/>
          <w:b/>
          <w:bCs/>
          <w:color w:val="000000"/>
        </w:rPr>
        <w:t xml:space="preserve"> Знаменитый </w:t>
      </w:r>
      <w:r w:rsidRPr="00C6451D">
        <w:rPr>
          <w:b/>
          <w:shd w:val="clear" w:color="auto" w:fill="FFFFFF"/>
        </w:rPr>
        <w:t>академический </w:t>
      </w:r>
      <w:r w:rsidRPr="00C6451D">
        <w:rPr>
          <w:rStyle w:val="a7"/>
          <w:b/>
          <w:bCs/>
          <w:i w:val="0"/>
          <w:iCs w:val="0"/>
          <w:shd w:val="clear" w:color="auto" w:fill="FFFFFF"/>
        </w:rPr>
        <w:t>ансамбль</w:t>
      </w:r>
      <w:r w:rsidRPr="00C6451D">
        <w:rPr>
          <w:b/>
          <w:shd w:val="clear" w:color="auto" w:fill="FFFFFF"/>
        </w:rPr>
        <w:t> Удмуртской республики</w:t>
      </w:r>
      <w:r w:rsidRPr="007502FD">
        <w:rPr>
          <w:rStyle w:val="c0"/>
          <w:color w:val="000000"/>
        </w:rPr>
        <w:t>:</w:t>
      </w:r>
    </w:p>
    <w:p w:rsidR="00C6451D" w:rsidRDefault="00C6451D" w:rsidP="00C6451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7502FD">
        <w:rPr>
          <w:rStyle w:val="c0"/>
          <w:color w:val="000000"/>
        </w:rPr>
        <w:t>а)</w:t>
      </w:r>
      <w:r>
        <w:rPr>
          <w:rStyle w:val="c0"/>
          <w:color w:val="000000"/>
        </w:rPr>
        <w:t xml:space="preserve"> «</w:t>
      </w:r>
      <w:r w:rsidRPr="007502FD"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Италмас</w:t>
      </w:r>
      <w:proofErr w:type="spellEnd"/>
      <w:r>
        <w:rPr>
          <w:rStyle w:val="c0"/>
          <w:color w:val="000000"/>
        </w:rPr>
        <w:t>»;</w:t>
      </w:r>
    </w:p>
    <w:p w:rsidR="00C6451D" w:rsidRDefault="00C6451D" w:rsidP="00C6451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7502FD">
        <w:rPr>
          <w:rStyle w:val="c0"/>
          <w:color w:val="000000"/>
        </w:rPr>
        <w:t>б)</w:t>
      </w:r>
      <w:r>
        <w:rPr>
          <w:rStyle w:val="c0"/>
          <w:color w:val="000000"/>
        </w:rPr>
        <w:t xml:space="preserve"> «Гжель».</w:t>
      </w:r>
    </w:p>
    <w:p w:rsidR="00C6451D" w:rsidRPr="004146A5" w:rsidRDefault="00C6451D" w:rsidP="00C6451D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4146A5">
        <w:rPr>
          <w:b/>
          <w:bCs/>
          <w:color w:val="000000"/>
        </w:rPr>
        <w:t>Творческий блок</w:t>
      </w:r>
    </w:p>
    <w:p w:rsidR="00C6451D" w:rsidRDefault="00C6451D" w:rsidP="00C6451D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Сочините танцевальный этюд на тему «Школа».</w:t>
      </w:r>
    </w:p>
    <w:p w:rsidR="00C6451D" w:rsidRDefault="00C6451D" w:rsidP="00C6451D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0C4CCB" w:rsidRDefault="000C4CCB" w:rsidP="00C6451D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0C4CCB" w:rsidRDefault="000C4CCB" w:rsidP="00C6451D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0C4CCB" w:rsidRDefault="000C4CCB" w:rsidP="00C6451D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0C4CCB" w:rsidRDefault="000C4CCB" w:rsidP="00C6451D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0C4CCB" w:rsidRDefault="000C4CCB" w:rsidP="00C6451D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C6451D" w:rsidRDefault="00C6451D" w:rsidP="00C6451D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C6451D" w:rsidRDefault="00C6451D" w:rsidP="00C6451D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C6451D" w:rsidRPr="00930EC1" w:rsidRDefault="00C6451D" w:rsidP="00C645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EC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4.Комплекс организационно-педагогических условий.</w:t>
      </w:r>
    </w:p>
    <w:p w:rsidR="00C6451D" w:rsidRDefault="00C6451D" w:rsidP="00C645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4.1.Календарный учебный график  </w:t>
      </w:r>
    </w:p>
    <w:p w:rsidR="00C6451D" w:rsidRPr="00930EC1" w:rsidRDefault="00C6451D" w:rsidP="00C645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Сценическая практика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655"/>
        <w:gridCol w:w="677"/>
        <w:gridCol w:w="965"/>
        <w:gridCol w:w="647"/>
        <w:gridCol w:w="676"/>
        <w:gridCol w:w="799"/>
        <w:gridCol w:w="765"/>
        <w:gridCol w:w="679"/>
        <w:gridCol w:w="716"/>
        <w:gridCol w:w="768"/>
        <w:gridCol w:w="1424"/>
      </w:tblGrid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1D" w:rsidRPr="00B07C0B" w:rsidRDefault="00C6451D" w:rsidP="00C64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 обучения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4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C6451D" w:rsidRPr="00072BB6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C6451D" w:rsidRPr="00072BB6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1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C6451D" w:rsidRPr="00B07C0B" w:rsidRDefault="00C6451D" w:rsidP="00C6451D">
            <w:pPr>
              <w:spacing w:after="0" w:line="240" w:lineRule="auto"/>
              <w:jc w:val="center"/>
              <w:rPr>
                <w:rFonts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 обучения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4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6451D" w:rsidRPr="00072BB6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B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C6451D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1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C6451D" w:rsidRPr="00B07C0B" w:rsidRDefault="00C6451D" w:rsidP="00C6451D">
            <w:pPr>
              <w:spacing w:after="0" w:line="240" w:lineRule="auto"/>
              <w:ind w:right="-40"/>
              <w:jc w:val="center"/>
              <w:rPr>
                <w:rFonts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год обучения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4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C6451D" w:rsidRPr="00B07C0B" w:rsidTr="00C6451D">
        <w:tc>
          <w:tcPr>
            <w:tcW w:w="86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C6451D" w:rsidRPr="00B07C0B" w:rsidRDefault="00C6451D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72BB6" w:rsidRPr="00B07C0B" w:rsidTr="00C6451D">
        <w:tc>
          <w:tcPr>
            <w:tcW w:w="869" w:type="dxa"/>
          </w:tcPr>
          <w:p w:rsidR="00072BB6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2BB6" w:rsidRPr="00B07C0B" w:rsidTr="00C6451D">
        <w:tc>
          <w:tcPr>
            <w:tcW w:w="869" w:type="dxa"/>
          </w:tcPr>
          <w:p w:rsidR="00072BB6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72BB6" w:rsidRPr="00B07C0B" w:rsidTr="00C6451D">
        <w:tc>
          <w:tcPr>
            <w:tcW w:w="869" w:type="dxa"/>
          </w:tcPr>
          <w:p w:rsidR="00072BB6" w:rsidRPr="00B07C0B" w:rsidRDefault="00072BB6" w:rsidP="00C645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72BB6" w:rsidRPr="00072BB6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B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072BB6" w:rsidRPr="00B07C0B" w:rsidRDefault="00072BB6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4CF" w:rsidRPr="00B07C0B" w:rsidTr="00500947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1" w:type="dxa"/>
            <w:gridSpan w:val="11"/>
          </w:tcPr>
          <w:p w:rsidR="004854CF" w:rsidRPr="00B07C0B" w:rsidRDefault="004854CF" w:rsidP="00500947">
            <w:pPr>
              <w:spacing w:after="0" w:line="240" w:lineRule="auto"/>
              <w:ind w:right="-4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обучения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</w:t>
            </w:r>
            <w:r w:rsidRPr="00B07C0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lastRenderedPageBreak/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lastRenderedPageBreak/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</w:t>
            </w:r>
            <w:r w:rsidRPr="00B07C0B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lastRenderedPageBreak/>
              <w:t>33-</w:t>
            </w:r>
            <w:r w:rsidRPr="00B07C0B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854CF" w:rsidRPr="00072BB6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B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4CF" w:rsidRPr="00B07C0B" w:rsidTr="00500947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1" w:type="dxa"/>
            <w:gridSpan w:val="11"/>
          </w:tcPr>
          <w:p w:rsidR="004854CF" w:rsidRPr="00B07C0B" w:rsidRDefault="004854CF" w:rsidP="00500947">
            <w:pPr>
              <w:spacing w:after="0" w:line="240" w:lineRule="auto"/>
              <w:ind w:right="-4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обучения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854CF" w:rsidRPr="00B07C0B" w:rsidTr="00C6451D">
        <w:tc>
          <w:tcPr>
            <w:tcW w:w="86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854CF" w:rsidRPr="00072BB6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B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4854CF" w:rsidRPr="00B07C0B" w:rsidRDefault="004854CF" w:rsidP="00500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451D" w:rsidRPr="007502FD" w:rsidRDefault="00C6451D" w:rsidP="00C6451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4854CF" w:rsidRPr="003E34E2" w:rsidRDefault="004854CF" w:rsidP="004854CF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Т – теория</w:t>
      </w:r>
    </w:p>
    <w:p w:rsidR="004854CF" w:rsidRPr="003E34E2" w:rsidRDefault="004854CF" w:rsidP="004854CF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П- практика</w:t>
      </w:r>
    </w:p>
    <w:p w:rsidR="004854CF" w:rsidRDefault="004854CF" w:rsidP="004854CF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34E2"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:rsidR="004854CF" w:rsidRPr="00B325DA" w:rsidRDefault="004854CF" w:rsidP="004854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5DA">
        <w:rPr>
          <w:rFonts w:ascii="Times New Roman" w:hAnsi="Times New Roman" w:cs="Times New Roman"/>
          <w:b/>
          <w:bCs/>
          <w:sz w:val="24"/>
          <w:szCs w:val="24"/>
        </w:rPr>
        <w:t>4.2.Условия реализации программы</w:t>
      </w:r>
    </w:p>
    <w:p w:rsidR="004854CF" w:rsidRPr="00B325DA" w:rsidRDefault="004854CF" w:rsidP="00485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5DA">
        <w:rPr>
          <w:rFonts w:ascii="Times New Roman" w:hAnsi="Times New Roman" w:cs="Times New Roman"/>
          <w:sz w:val="24"/>
          <w:szCs w:val="24"/>
        </w:rPr>
        <w:t>- Учебный оборудованный хореографический класс.</w:t>
      </w:r>
    </w:p>
    <w:p w:rsidR="004854CF" w:rsidRPr="00B325DA" w:rsidRDefault="004854CF" w:rsidP="00485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5DA">
        <w:rPr>
          <w:rFonts w:ascii="Times New Roman" w:hAnsi="Times New Roman" w:cs="Times New Roman"/>
          <w:sz w:val="24"/>
          <w:szCs w:val="24"/>
        </w:rPr>
        <w:t>- Актовый зал с местами для зрителей.</w:t>
      </w:r>
    </w:p>
    <w:p w:rsidR="004854CF" w:rsidRPr="00B325DA" w:rsidRDefault="004854CF" w:rsidP="00485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DA">
        <w:rPr>
          <w:rFonts w:ascii="Times New Roman" w:hAnsi="Times New Roman" w:cs="Times New Roman"/>
          <w:sz w:val="24"/>
          <w:szCs w:val="24"/>
        </w:rPr>
        <w:t>- Место для переодевания.</w:t>
      </w:r>
    </w:p>
    <w:p w:rsidR="004854CF" w:rsidRPr="0081338F" w:rsidRDefault="004854CF" w:rsidP="004854CF">
      <w:pPr>
        <w:spacing w:line="360" w:lineRule="auto"/>
        <w:jc w:val="both"/>
        <w:rPr>
          <w:rFonts w:ascii="Times New Roman" w:hAnsi="Times New Roman" w:cs="Times New Roman"/>
        </w:rPr>
      </w:pPr>
      <w:r w:rsidRPr="00B325DA">
        <w:rPr>
          <w:rFonts w:ascii="Times New Roman" w:hAnsi="Times New Roman" w:cs="Times New Roman"/>
          <w:sz w:val="24"/>
          <w:szCs w:val="24"/>
        </w:rPr>
        <w:t>- Фортепиано, магнитофон, фонограммы, нотный материал</w:t>
      </w:r>
      <w:r w:rsidRPr="0081338F">
        <w:rPr>
          <w:rFonts w:ascii="Times New Roman" w:hAnsi="Times New Roman" w:cs="Times New Roman"/>
        </w:rPr>
        <w:t>.</w:t>
      </w:r>
    </w:p>
    <w:p w:rsidR="004854CF" w:rsidRPr="0081338F" w:rsidRDefault="004854CF" w:rsidP="004854CF">
      <w:pPr>
        <w:spacing w:line="36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Практическое занятие является основной формой обучения. Теоретический материал дается по ходу урока. С целью повышения мотивации учащихся к учебе рекомендуется внеурочное посещение театра, проведение лекций по истории хореографического искусства.</w:t>
      </w:r>
    </w:p>
    <w:p w:rsidR="004854CF" w:rsidRPr="00E158FB" w:rsidRDefault="004854CF" w:rsidP="004854CF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8133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58FB">
        <w:rPr>
          <w:rFonts w:ascii="Times New Roman" w:hAnsi="Times New Roman" w:cs="Times New Roman"/>
          <w:b/>
          <w:bCs/>
          <w:sz w:val="24"/>
          <w:szCs w:val="24"/>
        </w:rPr>
        <w:t>Формы контроля.</w:t>
      </w:r>
    </w:p>
    <w:p w:rsidR="004854CF" w:rsidRDefault="004854CF" w:rsidP="00485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8FB">
        <w:rPr>
          <w:rFonts w:ascii="Times New Roman" w:hAnsi="Times New Roman" w:cs="Times New Roman"/>
          <w:sz w:val="24"/>
          <w:szCs w:val="24"/>
        </w:rPr>
        <w:t>С целью повышения мотивации детей к учебе, рекомендуется проводить контроль в виде самостоятельного исполнения танцевальных комбинаций и этюдов, концертов, с приглашением родителей, учителей и детей из других классов, участие детей  в итоговом отчетном концерте.</w:t>
      </w:r>
    </w:p>
    <w:p w:rsidR="004854CF" w:rsidRPr="00E158FB" w:rsidRDefault="004854CF" w:rsidP="004854CF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854CF" w:rsidRPr="0081338F" w:rsidRDefault="004854CF" w:rsidP="004854C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оценивания:</w:t>
      </w:r>
    </w:p>
    <w:p w:rsidR="004854CF" w:rsidRPr="0081338F" w:rsidRDefault="004854CF" w:rsidP="004854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</w:t>
      </w:r>
      <w:r w:rsidRPr="0081338F">
        <w:rPr>
          <w:rFonts w:ascii="Times New Roman" w:hAnsi="Times New Roman" w:cs="Times New Roman"/>
        </w:rPr>
        <w:t xml:space="preserve">абота </w:t>
      </w:r>
      <w:r>
        <w:rPr>
          <w:rFonts w:ascii="Times New Roman" w:hAnsi="Times New Roman" w:cs="Times New Roman"/>
        </w:rPr>
        <w:t xml:space="preserve">и теория </w:t>
      </w:r>
      <w:r w:rsidRPr="0081338F">
        <w:rPr>
          <w:rFonts w:ascii="Times New Roman" w:hAnsi="Times New Roman" w:cs="Times New Roman"/>
        </w:rPr>
        <w:t xml:space="preserve">учащихся на уроках оценивается по трем уровням усвоения материала. </w:t>
      </w:r>
    </w:p>
    <w:p w:rsidR="004854CF" w:rsidRPr="0081338F" w:rsidRDefault="004854CF" w:rsidP="004854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Высокий уровень</w:t>
      </w:r>
      <w:r>
        <w:rPr>
          <w:rFonts w:ascii="Times New Roman" w:hAnsi="Times New Roman" w:cs="Times New Roman"/>
        </w:rPr>
        <w:t xml:space="preserve"> - добросовестная</w:t>
      </w:r>
      <w:r w:rsidRPr="0081338F">
        <w:rPr>
          <w:rFonts w:ascii="Times New Roman" w:hAnsi="Times New Roman" w:cs="Times New Roman"/>
        </w:rPr>
        <w:t xml:space="preserve"> раб</w:t>
      </w:r>
      <w:r>
        <w:rPr>
          <w:rFonts w:ascii="Times New Roman" w:hAnsi="Times New Roman" w:cs="Times New Roman"/>
        </w:rPr>
        <w:t xml:space="preserve">ота на уроке, </w:t>
      </w:r>
      <w:r w:rsidRPr="0081338F">
        <w:rPr>
          <w:rFonts w:ascii="Times New Roman" w:hAnsi="Times New Roman" w:cs="Times New Roman"/>
        </w:rPr>
        <w:t>правильное исполнение подготовительных</w:t>
      </w:r>
      <w:r>
        <w:rPr>
          <w:rFonts w:ascii="Times New Roman" w:hAnsi="Times New Roman" w:cs="Times New Roman"/>
        </w:rPr>
        <w:t xml:space="preserve"> упражнений и основных движений</w:t>
      </w:r>
      <w:r w:rsidRPr="0081338F">
        <w:rPr>
          <w:rFonts w:ascii="Times New Roman" w:hAnsi="Times New Roman" w:cs="Times New Roman"/>
        </w:rPr>
        <w:t xml:space="preserve">; учитывается эмоциональность и музыкальность танцующих. </w:t>
      </w:r>
      <w:r>
        <w:rPr>
          <w:rFonts w:ascii="Times New Roman" w:hAnsi="Times New Roman" w:cs="Times New Roman"/>
        </w:rPr>
        <w:t>Названия движений и танцев.</w:t>
      </w:r>
    </w:p>
    <w:p w:rsidR="004854CF" w:rsidRPr="0081338F" w:rsidRDefault="004854CF" w:rsidP="004854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уровень - если </w:t>
      </w:r>
      <w:r w:rsidRPr="0081338F">
        <w:rPr>
          <w:rFonts w:ascii="Times New Roman" w:hAnsi="Times New Roman" w:cs="Times New Roman"/>
        </w:rPr>
        <w:t xml:space="preserve">исполнение подготовительных упражнений и хореографических этюдов было правильным, если учащийся знает названия движений, но при исполнении отсутствовала эмоциональная окраска. </w:t>
      </w:r>
    </w:p>
    <w:p w:rsidR="004854CF" w:rsidRPr="00FF3F41" w:rsidRDefault="004854CF" w:rsidP="004854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 xml:space="preserve">Низкий уровень - если работа учащегося на уроке была недобросовестной, подготовительные упражнения и танцевальные этюды были исполнены вяло и невыразительно; учащийся нетвердо знает названия движений. </w:t>
      </w:r>
    </w:p>
    <w:p w:rsidR="004854CF" w:rsidRPr="00FF3F41" w:rsidRDefault="004854CF" w:rsidP="004854CF">
      <w:pPr>
        <w:spacing w:line="360" w:lineRule="auto"/>
        <w:ind w:left="1416" w:hanging="11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F41">
        <w:rPr>
          <w:rFonts w:ascii="Times New Roman" w:hAnsi="Times New Roman" w:cs="Times New Roman"/>
          <w:b/>
          <w:bCs/>
          <w:sz w:val="24"/>
          <w:szCs w:val="24"/>
        </w:rPr>
        <w:t>4.4.Методическое  обеспечение программы</w:t>
      </w:r>
    </w:p>
    <w:p w:rsidR="004854CF" w:rsidRPr="00FF3F41" w:rsidRDefault="004854CF" w:rsidP="004854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F41">
        <w:rPr>
          <w:rFonts w:ascii="Times New Roman" w:hAnsi="Times New Roman" w:cs="Times New Roman"/>
          <w:b/>
          <w:bCs/>
          <w:sz w:val="24"/>
          <w:szCs w:val="24"/>
        </w:rPr>
        <w:t xml:space="preserve"> Приемы и методы обучения:</w:t>
      </w:r>
    </w:p>
    <w:p w:rsidR="004854CF" w:rsidRPr="00FF3F41" w:rsidRDefault="004854CF" w:rsidP="004854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Наглядно-практический – качественный показ преподавателем нового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4CF" w:rsidRPr="00FF3F41" w:rsidRDefault="004854CF" w:rsidP="004854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Словесно-теоретический – доступное теоретическое объяснение нового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4CF" w:rsidRPr="0081338F" w:rsidRDefault="004854CF" w:rsidP="004854CF">
      <w:pPr>
        <w:spacing w:line="240" w:lineRule="auto"/>
        <w:jc w:val="both"/>
        <w:rPr>
          <w:rFonts w:ascii="Times New Roman" w:hAnsi="Times New Roman" w:cs="Times New Roman"/>
        </w:rPr>
      </w:pPr>
      <w:r w:rsidRPr="00FF3F41">
        <w:rPr>
          <w:rFonts w:ascii="Times New Roman" w:hAnsi="Times New Roman" w:cs="Times New Roman"/>
          <w:sz w:val="24"/>
          <w:szCs w:val="24"/>
        </w:rPr>
        <w:t>Творческий – практическое применение проученного материала в танцевальных этюдах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4CF" w:rsidRDefault="004854CF" w:rsidP="004854CF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854CF" w:rsidRPr="005A69F9" w:rsidRDefault="004854CF" w:rsidP="004854CF">
      <w:pPr>
        <w:shd w:val="clear" w:color="auto" w:fill="FFFFFF"/>
        <w:ind w:left="1195"/>
        <w:jc w:val="center"/>
        <w:rPr>
          <w:rFonts w:ascii="Times New Roman" w:hAnsi="Times New Roman" w:cs="Times New Roman"/>
        </w:rPr>
      </w:pPr>
      <w:r w:rsidRPr="005A69F9">
        <w:rPr>
          <w:rFonts w:ascii="Times New Roman" w:hAnsi="Times New Roman" w:cs="Times New Roman"/>
          <w:b/>
          <w:bCs/>
          <w:spacing w:val="-3"/>
        </w:rPr>
        <w:t>Методическое обеспечение образовательной программы</w:t>
      </w: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2812"/>
        <w:gridCol w:w="2304"/>
        <w:gridCol w:w="2255"/>
      </w:tblGrid>
      <w:tr w:rsidR="004854CF" w:rsidRPr="00B07C0B" w:rsidTr="00500947">
        <w:trPr>
          <w:trHeight w:hRule="exact" w:val="114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left="158"/>
              <w:jc w:val="both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left="5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Тема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left="130" w:right="139" w:firstLine="125"/>
              <w:jc w:val="both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Методические </w:t>
            </w:r>
            <w:r w:rsidRPr="00B07C0B">
              <w:rPr>
                <w:rFonts w:ascii="Times New Roman" w:hAnsi="Times New Roman" w:cs="Times New Roman"/>
                <w:b/>
                <w:bCs/>
                <w:spacing w:val="-3"/>
              </w:rPr>
              <w:t>виды продукции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left="77" w:right="96"/>
              <w:jc w:val="both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Рекомендации по </w:t>
            </w:r>
            <w:r w:rsidRPr="00B07C0B">
              <w:rPr>
                <w:rFonts w:ascii="Times New Roman" w:hAnsi="Times New Roman" w:cs="Times New Roman"/>
                <w:b/>
                <w:bCs/>
              </w:rPr>
              <w:t xml:space="preserve">проведению практических </w:t>
            </w:r>
            <w:r w:rsidRPr="00B07C0B">
              <w:rPr>
                <w:rFonts w:ascii="Times New Roman" w:hAnsi="Times New Roman" w:cs="Times New Roman"/>
                <w:b/>
                <w:bCs/>
                <w:spacing w:val="1"/>
              </w:rPr>
              <w:t>работ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left="62" w:right="130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Дидактический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B07C0B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лекционный </w:t>
            </w:r>
            <w:r w:rsidRPr="00B07C0B">
              <w:rPr>
                <w:rFonts w:ascii="Times New Roman" w:hAnsi="Times New Roman" w:cs="Times New Roman"/>
                <w:b/>
                <w:bCs/>
                <w:spacing w:val="-4"/>
              </w:rPr>
              <w:t>материал</w:t>
            </w:r>
          </w:p>
        </w:tc>
      </w:tr>
      <w:tr w:rsidR="004854CF" w:rsidRPr="00B07C0B" w:rsidTr="00500947">
        <w:trPr>
          <w:trHeight w:val="19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1.</w:t>
            </w:r>
          </w:p>
          <w:p w:rsidR="004854CF" w:rsidRPr="00B07C0B" w:rsidRDefault="004854CF" w:rsidP="00500947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182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Русский танец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Рассказ </w:t>
            </w:r>
            <w:r w:rsidR="0019122B">
              <w:rPr>
                <w:rFonts w:ascii="Times New Roman" w:hAnsi="Times New Roman" w:cs="Times New Roman"/>
                <w:spacing w:val="-2"/>
              </w:rPr>
              <w:t>русском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 танце. Беседа об отличительных особенностях исполнения народного экзерсиса,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поэтапная разработка </w:t>
            </w:r>
            <w:r w:rsidRPr="00B07C0B">
              <w:rPr>
                <w:rFonts w:ascii="Times New Roman" w:hAnsi="Times New Roman" w:cs="Times New Roman"/>
                <w:spacing w:val="-2"/>
              </w:rPr>
              <w:t>изучения движений.</w:t>
            </w:r>
          </w:p>
          <w:p w:rsidR="0019122B" w:rsidRDefault="004854CF" w:rsidP="0019122B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>Беседа о национальных особенност</w:t>
            </w:r>
            <w:r w:rsidR="0019122B">
              <w:rPr>
                <w:rFonts w:ascii="Times New Roman" w:hAnsi="Times New Roman" w:cs="Times New Roman"/>
                <w:spacing w:val="1"/>
              </w:rPr>
              <w:t>ях исполнения элементов русских танцев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. Музыкальная </w:t>
            </w:r>
            <w:r w:rsidRPr="00B07C0B">
              <w:rPr>
                <w:rFonts w:ascii="Times New Roman" w:hAnsi="Times New Roman" w:cs="Times New Roman"/>
              </w:rPr>
              <w:t xml:space="preserve">раскладка для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изучения движений, </w:t>
            </w:r>
            <w:r w:rsidRPr="00B07C0B">
              <w:rPr>
                <w:rFonts w:ascii="Times New Roman" w:hAnsi="Times New Roman" w:cs="Times New Roman"/>
                <w:spacing w:val="2"/>
              </w:rPr>
              <w:t xml:space="preserve">подборка </w:t>
            </w:r>
            <w:r w:rsidRPr="00B07C0B">
              <w:rPr>
                <w:rFonts w:ascii="Times New Roman" w:hAnsi="Times New Roman" w:cs="Times New Roman"/>
                <w:spacing w:val="-2"/>
              </w:rPr>
              <w:lastRenderedPageBreak/>
              <w:t xml:space="preserve">тренировочных </w:t>
            </w:r>
            <w:r w:rsidRPr="00B07C0B">
              <w:rPr>
                <w:rFonts w:ascii="Times New Roman" w:hAnsi="Times New Roman" w:cs="Times New Roman"/>
                <w:spacing w:val="1"/>
              </w:rPr>
              <w:t>упражнений.</w:t>
            </w:r>
          </w:p>
          <w:p w:rsidR="0019122B" w:rsidRPr="0019122B" w:rsidRDefault="0019122B" w:rsidP="0019122B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1"/>
              </w:rPr>
            </w:pPr>
            <w:r w:rsidRPr="0019122B">
              <w:rPr>
                <w:rFonts w:ascii="Times New Roman" w:hAnsi="Times New Roman" w:cs="Times New Roman"/>
              </w:rPr>
              <w:t>А. Климов «Основы русского народного танца. Изд-во «Москва» МГИК 2004</w:t>
            </w:r>
          </w:p>
          <w:p w:rsidR="004854CF" w:rsidRPr="00B07C0B" w:rsidRDefault="004854CF" w:rsidP="00500947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1"/>
              </w:rPr>
            </w:pPr>
          </w:p>
          <w:p w:rsidR="004854CF" w:rsidRPr="00B07C0B" w:rsidRDefault="004854CF" w:rsidP="00500947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614" w:hanging="19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lastRenderedPageBreak/>
              <w:t xml:space="preserve">Доступность </w:t>
            </w:r>
            <w:r w:rsidR="0019122B">
              <w:rPr>
                <w:rFonts w:ascii="Times New Roman" w:hAnsi="Times New Roman" w:cs="Times New Roman"/>
                <w:spacing w:val="-2"/>
              </w:rPr>
              <w:t xml:space="preserve">материала для детей 11-16 </w:t>
            </w:r>
            <w:r w:rsidRPr="00B07C0B">
              <w:rPr>
                <w:rFonts w:ascii="Times New Roman" w:hAnsi="Times New Roman" w:cs="Times New Roman"/>
                <w:spacing w:val="-2"/>
              </w:rPr>
              <w:t>лет</w:t>
            </w:r>
            <w:r w:rsidR="0019122B">
              <w:rPr>
                <w:rFonts w:ascii="Times New Roman" w:hAnsi="Times New Roman" w:cs="Times New Roman"/>
                <w:spacing w:val="-2"/>
              </w:rPr>
              <w:t>.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Важность </w:t>
            </w:r>
            <w:r w:rsidRPr="00B07C0B">
              <w:rPr>
                <w:rFonts w:ascii="Times New Roman" w:hAnsi="Times New Roman" w:cs="Times New Roman"/>
                <w:spacing w:val="-1"/>
              </w:rPr>
              <w:t xml:space="preserve">качественного </w:t>
            </w:r>
            <w:r w:rsidRPr="00B07C0B">
              <w:rPr>
                <w:rFonts w:ascii="Times New Roman" w:hAnsi="Times New Roman" w:cs="Times New Roman"/>
              </w:rPr>
              <w:t xml:space="preserve">исполнения </w:t>
            </w:r>
            <w:r w:rsidRPr="00B07C0B">
              <w:rPr>
                <w:rFonts w:ascii="Times New Roman" w:hAnsi="Times New Roman" w:cs="Times New Roman"/>
                <w:spacing w:val="-2"/>
              </w:rPr>
              <w:t>движений.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</w:rPr>
              <w:t xml:space="preserve">Лекционный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материал о </w:t>
            </w:r>
            <w:r w:rsidR="0019122B">
              <w:rPr>
                <w:rFonts w:ascii="Times New Roman" w:hAnsi="Times New Roman" w:cs="Times New Roman"/>
                <w:spacing w:val="-2"/>
              </w:rPr>
              <w:t xml:space="preserve">русском </w:t>
            </w:r>
            <w:r w:rsidRPr="00B07C0B">
              <w:rPr>
                <w:rFonts w:ascii="Times New Roman" w:hAnsi="Times New Roman" w:cs="Times New Roman"/>
                <w:spacing w:val="-2"/>
              </w:rPr>
              <w:t>танце.</w:t>
            </w:r>
          </w:p>
          <w:p w:rsidR="004854CF" w:rsidRPr="00B07C0B" w:rsidRDefault="004854CF" w:rsidP="00500947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spacing w:val="-3"/>
              </w:rPr>
              <w:t>Показ видео материала.</w:t>
            </w:r>
          </w:p>
        </w:tc>
      </w:tr>
      <w:tr w:rsidR="004854CF" w:rsidRPr="00B07C0B" w:rsidTr="00500947">
        <w:trPr>
          <w:trHeight w:val="1407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lastRenderedPageBreak/>
              <w:t xml:space="preserve">   2.</w:t>
            </w:r>
          </w:p>
          <w:p w:rsidR="004854CF" w:rsidRPr="00B07C0B" w:rsidRDefault="004854CF" w:rsidP="00500947">
            <w:pPr>
              <w:shd w:val="clear" w:color="auto" w:fill="FFFFFF"/>
              <w:ind w:left="19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19122B" w:rsidP="00500947">
            <w:pPr>
              <w:shd w:val="clear" w:color="auto" w:fill="FFFFFF"/>
              <w:ind w:right="226" w:hanging="1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-1"/>
              </w:rPr>
              <w:t>Удмуртский танец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2B" w:rsidRPr="00B07C0B" w:rsidRDefault="0019122B" w:rsidP="0019122B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>Рассказ</w:t>
            </w:r>
            <w:r>
              <w:rPr>
                <w:rFonts w:ascii="Times New Roman" w:hAnsi="Times New Roman" w:cs="Times New Roman"/>
                <w:spacing w:val="1"/>
              </w:rPr>
              <w:t xml:space="preserve"> об удмуртском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 танце. Беседа об отличительных особенностях исполнения народного экзерсиса,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поэтапная разработка </w:t>
            </w:r>
            <w:r w:rsidRPr="00B07C0B">
              <w:rPr>
                <w:rFonts w:ascii="Times New Roman" w:hAnsi="Times New Roman" w:cs="Times New Roman"/>
                <w:spacing w:val="-2"/>
              </w:rPr>
              <w:t>изучения движений.</w:t>
            </w:r>
          </w:p>
          <w:p w:rsidR="0019122B" w:rsidRDefault="0019122B" w:rsidP="0019122B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>Беседа о национальных особенност</w:t>
            </w:r>
            <w:r>
              <w:rPr>
                <w:rFonts w:ascii="Times New Roman" w:hAnsi="Times New Roman" w:cs="Times New Roman"/>
                <w:spacing w:val="1"/>
              </w:rPr>
              <w:t>ях исполнения элементов удмуртских  танцев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. Музыкальная </w:t>
            </w:r>
            <w:r w:rsidRPr="00B07C0B">
              <w:rPr>
                <w:rFonts w:ascii="Times New Roman" w:hAnsi="Times New Roman" w:cs="Times New Roman"/>
              </w:rPr>
              <w:t xml:space="preserve">раскладка для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изучения движений, </w:t>
            </w:r>
            <w:r w:rsidRPr="00B07C0B">
              <w:rPr>
                <w:rFonts w:ascii="Times New Roman" w:hAnsi="Times New Roman" w:cs="Times New Roman"/>
                <w:spacing w:val="2"/>
              </w:rPr>
              <w:t xml:space="preserve">подборка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тренировочных </w:t>
            </w:r>
            <w:r w:rsidRPr="00B07C0B">
              <w:rPr>
                <w:rFonts w:ascii="Times New Roman" w:hAnsi="Times New Roman" w:cs="Times New Roman"/>
                <w:spacing w:val="1"/>
              </w:rPr>
              <w:t>упражнений.</w:t>
            </w:r>
          </w:p>
          <w:p w:rsidR="004854CF" w:rsidRPr="0019122B" w:rsidRDefault="0019122B" w:rsidP="0019122B">
            <w:pPr>
              <w:pStyle w:val="a8"/>
              <w:spacing w:before="0" w:after="0" w:line="276" w:lineRule="auto"/>
            </w:pPr>
            <w:r>
              <w:t xml:space="preserve"> </w:t>
            </w:r>
            <w:r w:rsidRPr="005A69F9">
              <w:t>Е.Стариков</w:t>
            </w:r>
            <w:r w:rsidRPr="005A69F9">
              <w:tab/>
              <w:t>«Удмуртские народные танцы». Изд-во «Удмуртия» 1981г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101" w:hanging="10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Доступность </w:t>
            </w:r>
            <w:r w:rsidR="0019122B">
              <w:rPr>
                <w:rFonts w:ascii="Times New Roman" w:hAnsi="Times New Roman" w:cs="Times New Roman"/>
                <w:spacing w:val="-2"/>
              </w:rPr>
              <w:t>материала для детей 11-16</w:t>
            </w:r>
            <w:r w:rsidRPr="00B07C0B">
              <w:rPr>
                <w:rFonts w:ascii="Times New Roman" w:hAnsi="Times New Roman" w:cs="Times New Roman"/>
                <w:spacing w:val="-2"/>
              </w:rPr>
              <w:t>лет</w:t>
            </w:r>
            <w:r w:rsidR="0019122B">
              <w:rPr>
                <w:rFonts w:ascii="Times New Roman" w:hAnsi="Times New Roman" w:cs="Times New Roman"/>
                <w:spacing w:val="-2"/>
              </w:rPr>
              <w:t>.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Важность </w:t>
            </w:r>
            <w:r w:rsidRPr="00B07C0B">
              <w:rPr>
                <w:rFonts w:ascii="Times New Roman" w:hAnsi="Times New Roman" w:cs="Times New Roman"/>
                <w:spacing w:val="-1"/>
              </w:rPr>
              <w:t xml:space="preserve">качественного </w:t>
            </w:r>
            <w:r w:rsidRPr="00B07C0B">
              <w:rPr>
                <w:rFonts w:ascii="Times New Roman" w:hAnsi="Times New Roman" w:cs="Times New Roman"/>
              </w:rPr>
              <w:t xml:space="preserve">исполнения </w:t>
            </w:r>
            <w:r w:rsidRPr="00B07C0B">
              <w:rPr>
                <w:rFonts w:ascii="Times New Roman" w:hAnsi="Times New Roman" w:cs="Times New Roman"/>
                <w:spacing w:val="-2"/>
              </w:rPr>
              <w:t>движений.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</w:rPr>
              <w:t xml:space="preserve">Лекционный </w:t>
            </w:r>
            <w:r w:rsidR="0019122B">
              <w:rPr>
                <w:rFonts w:ascii="Times New Roman" w:hAnsi="Times New Roman" w:cs="Times New Roman"/>
                <w:spacing w:val="-2"/>
              </w:rPr>
              <w:t xml:space="preserve">материал об удмуртском </w:t>
            </w:r>
            <w:r w:rsidRPr="00B07C0B">
              <w:rPr>
                <w:rFonts w:ascii="Times New Roman" w:hAnsi="Times New Roman" w:cs="Times New Roman"/>
                <w:spacing w:val="-2"/>
              </w:rPr>
              <w:t>танце.</w:t>
            </w:r>
          </w:p>
          <w:p w:rsidR="004854CF" w:rsidRPr="00B07C0B" w:rsidRDefault="004854CF" w:rsidP="00500947">
            <w:pPr>
              <w:shd w:val="clear" w:color="auto" w:fill="FFFFFF"/>
              <w:ind w:right="413" w:hanging="14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spacing w:val="-3"/>
              </w:rPr>
              <w:t>Показ видео материала</w:t>
            </w:r>
          </w:p>
        </w:tc>
      </w:tr>
      <w:tr w:rsidR="004854CF" w:rsidRPr="00B07C0B" w:rsidTr="00500947">
        <w:trPr>
          <w:trHeight w:val="1407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19122B" w:rsidP="00500947">
            <w:pPr>
              <w:shd w:val="clear" w:color="auto" w:fill="FFFFFF"/>
              <w:ind w:right="226" w:hanging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</w:t>
            </w:r>
            <w:r w:rsidR="004854CF" w:rsidRPr="00B07C0B">
              <w:rPr>
                <w:rFonts w:ascii="Times New Roman" w:hAnsi="Times New Roman" w:cs="Times New Roman"/>
                <w:spacing w:val="-1"/>
              </w:rPr>
              <w:t>тэп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Рассказ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о </w:t>
            </w:r>
            <w:proofErr w:type="spellStart"/>
            <w:r w:rsidRPr="00B07C0B">
              <w:rPr>
                <w:rFonts w:ascii="Times New Roman" w:hAnsi="Times New Roman" w:cs="Times New Roman"/>
                <w:spacing w:val="-2"/>
              </w:rPr>
              <w:t>стэпе</w:t>
            </w:r>
            <w:proofErr w:type="spellEnd"/>
            <w:r w:rsidRPr="00B07C0B">
              <w:rPr>
                <w:rFonts w:ascii="Times New Roman" w:hAnsi="Times New Roman" w:cs="Times New Roman"/>
                <w:spacing w:val="-2"/>
              </w:rPr>
              <w:t xml:space="preserve">. Беседа об отличительных особенностях </w:t>
            </w:r>
            <w:proofErr w:type="gramStart"/>
            <w:r w:rsidRPr="00B07C0B">
              <w:rPr>
                <w:rFonts w:ascii="Times New Roman" w:hAnsi="Times New Roman" w:cs="Times New Roman"/>
                <w:spacing w:val="-2"/>
              </w:rPr>
              <w:t>исполнения</w:t>
            </w:r>
            <w:r w:rsidR="0019122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C0B">
              <w:rPr>
                <w:rFonts w:ascii="Times New Roman" w:hAnsi="Times New Roman" w:cs="Times New Roman"/>
                <w:spacing w:val="-2"/>
              </w:rPr>
              <w:t>,</w:t>
            </w:r>
            <w:r w:rsidRPr="00B07C0B">
              <w:rPr>
                <w:rFonts w:ascii="Times New Roman" w:hAnsi="Times New Roman" w:cs="Times New Roman"/>
                <w:spacing w:val="1"/>
              </w:rPr>
              <w:t>поэтапная</w:t>
            </w:r>
            <w:proofErr w:type="gramEnd"/>
            <w:r w:rsidRPr="00B07C0B">
              <w:rPr>
                <w:rFonts w:ascii="Times New Roman" w:hAnsi="Times New Roman" w:cs="Times New Roman"/>
                <w:spacing w:val="1"/>
              </w:rPr>
              <w:t xml:space="preserve"> разработка </w:t>
            </w:r>
            <w:r w:rsidRPr="00B07C0B">
              <w:rPr>
                <w:rFonts w:ascii="Times New Roman" w:hAnsi="Times New Roman" w:cs="Times New Roman"/>
                <w:spacing w:val="-2"/>
              </w:rPr>
              <w:t>изучения движений.</w:t>
            </w:r>
          </w:p>
          <w:p w:rsidR="004854CF" w:rsidRPr="00B07C0B" w:rsidRDefault="004854CF" w:rsidP="00500947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Беседа о особенностях исполнения элементов хореографии. Музыкальная </w:t>
            </w:r>
            <w:r w:rsidRPr="00B07C0B">
              <w:rPr>
                <w:rFonts w:ascii="Times New Roman" w:hAnsi="Times New Roman" w:cs="Times New Roman"/>
              </w:rPr>
              <w:t xml:space="preserve">раскладка для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изучения движений, </w:t>
            </w:r>
            <w:r w:rsidRPr="00B07C0B">
              <w:rPr>
                <w:rFonts w:ascii="Times New Roman" w:hAnsi="Times New Roman" w:cs="Times New Roman"/>
                <w:spacing w:val="2"/>
              </w:rPr>
              <w:t xml:space="preserve">подборка </w:t>
            </w:r>
            <w:r w:rsidRPr="00B07C0B">
              <w:rPr>
                <w:rFonts w:ascii="Times New Roman" w:hAnsi="Times New Roman" w:cs="Times New Roman"/>
                <w:spacing w:val="-2"/>
              </w:rPr>
              <w:t>тренировочных</w:t>
            </w:r>
          </w:p>
          <w:p w:rsidR="004854CF" w:rsidRPr="00B07C0B" w:rsidRDefault="004854CF" w:rsidP="00500947">
            <w:pPr>
              <w:spacing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 xml:space="preserve">Программа для внешкольных учреждений и общеобразовательных </w:t>
            </w:r>
            <w:proofErr w:type="spellStart"/>
            <w:r w:rsidRPr="00B07C0B">
              <w:rPr>
                <w:rFonts w:ascii="Times New Roman" w:hAnsi="Times New Roman" w:cs="Times New Roman"/>
              </w:rPr>
              <w:t>школ.М</w:t>
            </w:r>
            <w:proofErr w:type="spellEnd"/>
            <w:r w:rsidRPr="00B07C0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07C0B">
              <w:rPr>
                <w:rFonts w:ascii="Times New Roman" w:hAnsi="Times New Roman" w:cs="Times New Roman"/>
              </w:rPr>
              <w:t>« Просвещение</w:t>
            </w:r>
            <w:proofErr w:type="gramEnd"/>
            <w:r w:rsidRPr="00B07C0B">
              <w:rPr>
                <w:rFonts w:ascii="Times New Roman" w:hAnsi="Times New Roman" w:cs="Times New Roman"/>
              </w:rPr>
              <w:t>», 1986г.</w:t>
            </w:r>
          </w:p>
          <w:p w:rsidR="004854CF" w:rsidRPr="00B07C0B" w:rsidRDefault="004854CF" w:rsidP="00500947">
            <w:pPr>
              <w:spacing w:line="240" w:lineRule="auto"/>
              <w:jc w:val="both"/>
              <w:rPr>
                <w:rFonts w:cs="Times New Roman"/>
              </w:rPr>
            </w:pPr>
            <w:r w:rsidRPr="00B07C0B">
              <w:rPr>
                <w:rFonts w:ascii="Times New Roman" w:hAnsi="Times New Roman" w:cs="Times New Roman"/>
              </w:rPr>
              <w:t xml:space="preserve">Большая Советская </w:t>
            </w:r>
            <w:r w:rsidRPr="00B07C0B">
              <w:rPr>
                <w:rFonts w:ascii="Times New Roman" w:hAnsi="Times New Roman" w:cs="Times New Roman"/>
              </w:rPr>
              <w:lastRenderedPageBreak/>
              <w:t>Энциклопедия. Издательство «Просвещение», М, 1967. Джаз. Стр. 187-193.</w:t>
            </w:r>
          </w:p>
          <w:p w:rsidR="004854CF" w:rsidRPr="00B07C0B" w:rsidRDefault="004854CF" w:rsidP="00500947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101" w:hanging="10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lastRenderedPageBreak/>
              <w:t xml:space="preserve">Доступность </w:t>
            </w:r>
            <w:r w:rsidR="0019122B">
              <w:rPr>
                <w:rFonts w:ascii="Times New Roman" w:hAnsi="Times New Roman" w:cs="Times New Roman"/>
                <w:spacing w:val="-2"/>
              </w:rPr>
              <w:t>материала для детей 11-16</w:t>
            </w:r>
            <w:r w:rsidRPr="00B07C0B">
              <w:rPr>
                <w:rFonts w:ascii="Times New Roman" w:hAnsi="Times New Roman" w:cs="Times New Roman"/>
                <w:spacing w:val="-2"/>
              </w:rPr>
              <w:t>лет</w:t>
            </w:r>
            <w:r w:rsidR="0019122B">
              <w:rPr>
                <w:rFonts w:ascii="Times New Roman" w:hAnsi="Times New Roman" w:cs="Times New Roman"/>
                <w:spacing w:val="-2"/>
              </w:rPr>
              <w:t>.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Важность </w:t>
            </w:r>
            <w:r w:rsidRPr="00B07C0B">
              <w:rPr>
                <w:rFonts w:ascii="Times New Roman" w:hAnsi="Times New Roman" w:cs="Times New Roman"/>
                <w:spacing w:val="-1"/>
              </w:rPr>
              <w:t xml:space="preserve">качественного </w:t>
            </w:r>
            <w:r w:rsidRPr="00B07C0B">
              <w:rPr>
                <w:rFonts w:ascii="Times New Roman" w:hAnsi="Times New Roman" w:cs="Times New Roman"/>
              </w:rPr>
              <w:t xml:space="preserve">исполнения </w:t>
            </w:r>
            <w:r w:rsidRPr="00B07C0B">
              <w:rPr>
                <w:rFonts w:ascii="Times New Roman" w:hAnsi="Times New Roman" w:cs="Times New Roman"/>
                <w:spacing w:val="-2"/>
              </w:rPr>
              <w:t>движений.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4CF" w:rsidRPr="00B07C0B" w:rsidRDefault="004854CF" w:rsidP="00500947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</w:rPr>
              <w:t xml:space="preserve">Лекционный </w:t>
            </w:r>
            <w:r w:rsidRPr="00B07C0B">
              <w:rPr>
                <w:rFonts w:ascii="Times New Roman" w:hAnsi="Times New Roman" w:cs="Times New Roman"/>
                <w:spacing w:val="-2"/>
              </w:rPr>
              <w:t>материал о танцах</w:t>
            </w:r>
            <w:r w:rsidR="0019122B">
              <w:rPr>
                <w:rFonts w:ascii="Times New Roman" w:hAnsi="Times New Roman" w:cs="Times New Roman"/>
                <w:spacing w:val="-2"/>
              </w:rPr>
              <w:t xml:space="preserve"> в стиле </w:t>
            </w:r>
            <w:proofErr w:type="spellStart"/>
            <w:r w:rsidR="0019122B">
              <w:rPr>
                <w:rFonts w:ascii="Times New Roman" w:hAnsi="Times New Roman" w:cs="Times New Roman"/>
                <w:spacing w:val="-2"/>
              </w:rPr>
              <w:t>стэп</w:t>
            </w:r>
            <w:proofErr w:type="spellEnd"/>
            <w:r w:rsidRPr="00B07C0B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854CF" w:rsidRPr="00B07C0B" w:rsidRDefault="004854CF" w:rsidP="00500947">
            <w:pPr>
              <w:shd w:val="clear" w:color="auto" w:fill="FFFFFF"/>
              <w:ind w:right="413" w:hanging="14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spacing w:val="-3"/>
              </w:rPr>
              <w:t>Показ видео материала</w:t>
            </w:r>
            <w:r w:rsidR="0019122B">
              <w:rPr>
                <w:rFonts w:ascii="Times New Roman" w:hAnsi="Times New Roman" w:cs="Times New Roman"/>
                <w:spacing w:val="-3"/>
              </w:rPr>
              <w:t>.</w:t>
            </w:r>
          </w:p>
        </w:tc>
      </w:tr>
      <w:tr w:rsidR="0019122B" w:rsidRPr="00B07C0B" w:rsidTr="00500947">
        <w:trPr>
          <w:trHeight w:val="1407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2B" w:rsidRPr="00B07C0B" w:rsidRDefault="0019122B" w:rsidP="0050094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2B" w:rsidRDefault="0019122B" w:rsidP="00500947">
            <w:pPr>
              <w:shd w:val="clear" w:color="auto" w:fill="FFFFFF"/>
              <w:ind w:right="226" w:hanging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Классический танец.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2B" w:rsidRDefault="0019122B" w:rsidP="0019122B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Рассказ </w:t>
            </w:r>
            <w:r>
              <w:rPr>
                <w:rFonts w:ascii="Times New Roman" w:hAnsi="Times New Roman" w:cs="Times New Roman"/>
                <w:spacing w:val="-2"/>
              </w:rPr>
              <w:t>о классических танцах. Беседа о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классических балетах.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Беседа о особенностях исполнения элементов хореографии. Музыкальная </w:t>
            </w:r>
            <w:r w:rsidRPr="00B07C0B">
              <w:rPr>
                <w:rFonts w:ascii="Times New Roman" w:hAnsi="Times New Roman" w:cs="Times New Roman"/>
              </w:rPr>
              <w:t xml:space="preserve">раскладка для </w:t>
            </w:r>
            <w:r>
              <w:rPr>
                <w:rFonts w:ascii="Times New Roman" w:hAnsi="Times New Roman" w:cs="Times New Roman"/>
                <w:spacing w:val="-2"/>
              </w:rPr>
              <w:t>изучения движений.</w:t>
            </w:r>
          </w:p>
          <w:p w:rsidR="0019122B" w:rsidRPr="00B07C0B" w:rsidRDefault="0019122B" w:rsidP="0019122B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5A69F9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5A69F9">
              <w:rPr>
                <w:rFonts w:ascii="Times New Roman" w:hAnsi="Times New Roman" w:cs="Times New Roman"/>
              </w:rPr>
              <w:t>Костровицкая</w:t>
            </w:r>
            <w:proofErr w:type="spellEnd"/>
            <w:r w:rsidRPr="005A69F9">
              <w:rPr>
                <w:rFonts w:ascii="Times New Roman" w:hAnsi="Times New Roman" w:cs="Times New Roman"/>
              </w:rPr>
              <w:t xml:space="preserve"> «100 уроков классического танца» Изд-во «Искусство» 1981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122B" w:rsidRPr="00B07C0B" w:rsidRDefault="0019122B" w:rsidP="00500947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2B" w:rsidRPr="00B07C0B" w:rsidRDefault="0019122B" w:rsidP="00500947">
            <w:pPr>
              <w:shd w:val="clear" w:color="auto" w:fill="FFFFFF"/>
              <w:ind w:right="101" w:hanging="10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Доступность </w:t>
            </w:r>
            <w:r>
              <w:rPr>
                <w:rFonts w:ascii="Times New Roman" w:hAnsi="Times New Roman" w:cs="Times New Roman"/>
                <w:spacing w:val="-2"/>
              </w:rPr>
              <w:t>материала для детей 11-16</w:t>
            </w:r>
            <w:r w:rsidRPr="00B07C0B">
              <w:rPr>
                <w:rFonts w:ascii="Times New Roman" w:hAnsi="Times New Roman" w:cs="Times New Roman"/>
                <w:spacing w:val="-2"/>
              </w:rPr>
              <w:t>лет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Важность </w:t>
            </w:r>
            <w:r w:rsidRPr="00B07C0B">
              <w:rPr>
                <w:rFonts w:ascii="Times New Roman" w:hAnsi="Times New Roman" w:cs="Times New Roman"/>
                <w:spacing w:val="-1"/>
              </w:rPr>
              <w:t xml:space="preserve">качественного </w:t>
            </w:r>
            <w:r w:rsidRPr="00B07C0B">
              <w:rPr>
                <w:rFonts w:ascii="Times New Roman" w:hAnsi="Times New Roman" w:cs="Times New Roman"/>
              </w:rPr>
              <w:t xml:space="preserve">исполнения </w:t>
            </w:r>
            <w:r w:rsidRPr="00B07C0B">
              <w:rPr>
                <w:rFonts w:ascii="Times New Roman" w:hAnsi="Times New Roman" w:cs="Times New Roman"/>
                <w:spacing w:val="-2"/>
              </w:rPr>
              <w:t>движений.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122B" w:rsidRPr="00B07C0B" w:rsidRDefault="0019122B" w:rsidP="0019122B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 xml:space="preserve">Лекционный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материал о </w:t>
            </w:r>
            <w:r>
              <w:rPr>
                <w:rFonts w:ascii="Times New Roman" w:hAnsi="Times New Roman" w:cs="Times New Roman"/>
                <w:spacing w:val="-2"/>
              </w:rPr>
              <w:t xml:space="preserve">классических танцах. </w:t>
            </w:r>
            <w:r w:rsidRPr="00B07C0B">
              <w:rPr>
                <w:rFonts w:ascii="Times New Roman" w:hAnsi="Times New Roman" w:cs="Times New Roman"/>
                <w:spacing w:val="-3"/>
              </w:rPr>
              <w:t>Показ видео материала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</w:tr>
    </w:tbl>
    <w:p w:rsidR="00762A2B" w:rsidRDefault="00762A2B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Default="000B0BF1" w:rsidP="008D78CA"/>
    <w:p w:rsidR="000B0BF1" w:rsidRPr="001B0543" w:rsidRDefault="000B0BF1" w:rsidP="000B0BF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054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0B0BF1" w:rsidRPr="001B0543" w:rsidRDefault="000B0BF1" w:rsidP="000B0BF1">
      <w:pPr>
        <w:spacing w:line="360" w:lineRule="auto"/>
        <w:rPr>
          <w:rFonts w:ascii="Times New Roman" w:hAnsi="Times New Roman" w:cs="Times New Roman"/>
          <w:b/>
        </w:rPr>
      </w:pPr>
      <w:r w:rsidRPr="001B0543">
        <w:rPr>
          <w:rFonts w:ascii="Times New Roman" w:hAnsi="Times New Roman" w:cs="Times New Roman"/>
          <w:b/>
        </w:rPr>
        <w:t xml:space="preserve">Для педагога: </w:t>
      </w:r>
    </w:p>
    <w:p w:rsidR="000B0BF1" w:rsidRPr="001B0543" w:rsidRDefault="000B0BF1" w:rsidP="000B0BF1">
      <w:pPr>
        <w:spacing w:line="360" w:lineRule="auto"/>
        <w:rPr>
          <w:rFonts w:ascii="Times New Roman" w:hAnsi="Times New Roman" w:cs="Times New Roman"/>
        </w:rPr>
      </w:pPr>
      <w:proofErr w:type="gramStart"/>
      <w:r w:rsidRPr="001B0543">
        <w:rPr>
          <w:rFonts w:ascii="Times New Roman" w:hAnsi="Times New Roman" w:cs="Times New Roman"/>
          <w:b/>
        </w:rPr>
        <w:t xml:space="preserve">Основная </w:t>
      </w:r>
      <w:r>
        <w:rPr>
          <w:rFonts w:ascii="Times New Roman" w:hAnsi="Times New Roman" w:cs="Times New Roman"/>
          <w:b/>
        </w:rPr>
        <w:t>:</w:t>
      </w:r>
      <w:proofErr w:type="gramEnd"/>
    </w:p>
    <w:p w:rsidR="000B0BF1" w:rsidRPr="00E83238" w:rsidRDefault="000B0BF1" w:rsidP="000B0BF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E83238">
        <w:rPr>
          <w:rFonts w:ascii="Times New Roman" w:eastAsia="Calibri" w:hAnsi="Times New Roman" w:cs="Times New Roman"/>
        </w:rPr>
        <w:t>Боголюбская</w:t>
      </w:r>
      <w:proofErr w:type="spellEnd"/>
      <w:r w:rsidRPr="00E83238">
        <w:rPr>
          <w:rFonts w:ascii="Times New Roman" w:eastAsia="Calibri" w:hAnsi="Times New Roman" w:cs="Times New Roman"/>
        </w:rPr>
        <w:t xml:space="preserve"> М. Музыкально-хореографическое искусство в системе эстетического и нравственного воспитания.- М., 1986</w:t>
      </w:r>
    </w:p>
    <w:p w:rsidR="000B0BF1" w:rsidRPr="007A12DC" w:rsidRDefault="000B0BF1" w:rsidP="000B0BF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С.И.., Ломова Т.П., </w:t>
      </w:r>
      <w:proofErr w:type="spellStart"/>
      <w:r w:rsidRPr="007A12DC">
        <w:rPr>
          <w:rFonts w:ascii="Times New Roman" w:hAnsi="Times New Roman" w:cs="Times New Roman"/>
          <w:sz w:val="24"/>
          <w:szCs w:val="24"/>
        </w:rPr>
        <w:t>Соковикова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Е.Н. «Музыка и движение», М., 1984</w:t>
      </w:r>
    </w:p>
    <w:p w:rsidR="000B0BF1" w:rsidRPr="007A12DC" w:rsidRDefault="000B0BF1" w:rsidP="000B0BF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>Гусев Г.П. Методика преподавания народного танца. – М., 2004</w:t>
      </w:r>
    </w:p>
    <w:p w:rsidR="000B0BF1" w:rsidRPr="007A12DC" w:rsidRDefault="000B0BF1" w:rsidP="000B0BF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Стуколкина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Н. «Четыре экзерсиса. Уроки характерного танца». – М., 1972</w:t>
      </w:r>
    </w:p>
    <w:p w:rsidR="000B0BF1" w:rsidRPr="00E83238" w:rsidRDefault="000B0BF1" w:rsidP="000B0BF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E83238">
        <w:rPr>
          <w:rFonts w:ascii="Times New Roman" w:eastAsia="Calibri" w:hAnsi="Times New Roman" w:cs="Times New Roman"/>
        </w:rPr>
        <w:t>Пасютинкая</w:t>
      </w:r>
      <w:proofErr w:type="spellEnd"/>
      <w:r w:rsidRPr="00E83238">
        <w:rPr>
          <w:rFonts w:ascii="Times New Roman" w:eastAsia="Calibri" w:hAnsi="Times New Roman" w:cs="Times New Roman"/>
        </w:rPr>
        <w:t xml:space="preserve"> В. Волшебный мир танца.- М.: Просвещение, 1986</w:t>
      </w:r>
    </w:p>
    <w:p w:rsidR="000B0BF1" w:rsidRPr="007A12DC" w:rsidRDefault="000B0BF1" w:rsidP="000B0BF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 xml:space="preserve"> «Современный бальный танец», сост. </w:t>
      </w:r>
      <w:proofErr w:type="spellStart"/>
      <w:r w:rsidRPr="007A12DC">
        <w:rPr>
          <w:rFonts w:ascii="Times New Roman" w:hAnsi="Times New Roman" w:cs="Times New Roman"/>
          <w:sz w:val="24"/>
          <w:szCs w:val="24"/>
        </w:rPr>
        <w:t>Стриганова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В.М., Уральская В.И., М.,1978</w:t>
      </w:r>
    </w:p>
    <w:p w:rsidR="000B0BF1" w:rsidRPr="007A12DC" w:rsidRDefault="000B0BF1" w:rsidP="000B0BF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12DC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A12DC">
        <w:rPr>
          <w:rFonts w:ascii="Times New Roman" w:hAnsi="Times New Roman"/>
          <w:sz w:val="24"/>
          <w:szCs w:val="24"/>
          <w:lang w:val="ru-RU"/>
        </w:rPr>
        <w:t>Н.Стуколкина</w:t>
      </w:r>
      <w:proofErr w:type="spellEnd"/>
      <w:r w:rsidRPr="007A12DC">
        <w:rPr>
          <w:rFonts w:ascii="Times New Roman" w:hAnsi="Times New Roman"/>
          <w:sz w:val="24"/>
          <w:szCs w:val="24"/>
          <w:lang w:val="ru-RU"/>
        </w:rPr>
        <w:t xml:space="preserve"> «Уроки характерного танца» Изд-во Москва ВТО 1972.</w:t>
      </w:r>
    </w:p>
    <w:p w:rsidR="000B0BF1" w:rsidRPr="007A12DC" w:rsidRDefault="000B0BF1" w:rsidP="000B0BF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12DC">
        <w:rPr>
          <w:rFonts w:ascii="Times New Roman" w:hAnsi="Times New Roman"/>
          <w:sz w:val="24"/>
          <w:szCs w:val="24"/>
          <w:lang w:val="ru-RU"/>
        </w:rPr>
        <w:t>3.Ф.Денисова «Народные танцы»  Изд-во ВЦСПС ПРОФИЗДАТ 1954</w:t>
      </w:r>
    </w:p>
    <w:p w:rsidR="000B0BF1" w:rsidRPr="007A12DC" w:rsidRDefault="000B0BF1" w:rsidP="000B0BF1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7A12DC">
        <w:rPr>
          <w:rFonts w:ascii="Times New Roman" w:hAnsi="Times New Roman"/>
          <w:sz w:val="24"/>
          <w:szCs w:val="24"/>
          <w:lang w:val="ru-RU"/>
        </w:rPr>
        <w:t>Сидоров В, Современный танец, М.: Искусство,1985.</w:t>
      </w:r>
    </w:p>
    <w:p w:rsidR="000B0BF1" w:rsidRPr="007A12DC" w:rsidRDefault="000B0BF1" w:rsidP="000B0BF1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7A12DC">
        <w:rPr>
          <w:rFonts w:ascii="Times New Roman" w:hAnsi="Times New Roman"/>
          <w:sz w:val="24"/>
          <w:szCs w:val="24"/>
          <w:lang w:val="ru-RU"/>
        </w:rPr>
        <w:t xml:space="preserve">Никитин В.Ю. Модерн-джаз танец: История. </w:t>
      </w:r>
      <w:proofErr w:type="spellStart"/>
      <w:proofErr w:type="gramStart"/>
      <w:r w:rsidRPr="007A12DC">
        <w:rPr>
          <w:rFonts w:ascii="Times New Roman" w:hAnsi="Times New Roman"/>
          <w:sz w:val="24"/>
          <w:szCs w:val="24"/>
          <w:lang w:val="ru-RU"/>
        </w:rPr>
        <w:t>Методика.Практика.-</w:t>
      </w:r>
      <w:proofErr w:type="gramEnd"/>
      <w:r w:rsidRPr="007A12DC">
        <w:rPr>
          <w:rFonts w:ascii="Times New Roman" w:hAnsi="Times New Roman"/>
          <w:sz w:val="24"/>
          <w:szCs w:val="24"/>
          <w:lang w:val="ru-RU"/>
        </w:rPr>
        <w:t>М.:Изд-во</w:t>
      </w:r>
      <w:proofErr w:type="spellEnd"/>
      <w:r w:rsidRPr="007A12DC">
        <w:rPr>
          <w:rFonts w:ascii="Times New Roman" w:hAnsi="Times New Roman"/>
          <w:sz w:val="24"/>
          <w:szCs w:val="24"/>
          <w:lang w:val="ru-RU"/>
        </w:rPr>
        <w:t xml:space="preserve"> «ГИТИС», 2000-440С</w:t>
      </w:r>
    </w:p>
    <w:p w:rsidR="000B0BF1" w:rsidRPr="007A12DC" w:rsidRDefault="000B0BF1" w:rsidP="000B0BF1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2DC">
        <w:rPr>
          <w:rFonts w:ascii="Times New Roman" w:hAnsi="Times New Roman" w:cs="Times New Roman"/>
          <w:spacing w:val="9"/>
          <w:sz w:val="24"/>
          <w:szCs w:val="24"/>
        </w:rPr>
        <w:t xml:space="preserve">Базарова Н., Мей В. Азбука классического танца. </w:t>
      </w:r>
      <w:r w:rsidRPr="007A12DC">
        <w:rPr>
          <w:rFonts w:ascii="Times New Roman" w:hAnsi="Times New Roman" w:cs="Times New Roman"/>
          <w:bCs/>
          <w:sz w:val="24"/>
          <w:szCs w:val="24"/>
        </w:rPr>
        <w:t>— «Искусство», 1983.</w:t>
      </w:r>
    </w:p>
    <w:p w:rsidR="000B0BF1" w:rsidRPr="007A12DC" w:rsidRDefault="000B0BF1" w:rsidP="000B0BF1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В., Писарев А. Школа классического танца. — «Искусство», 1986.</w:t>
      </w:r>
    </w:p>
    <w:p w:rsidR="000B0BF1" w:rsidRPr="007A12DC" w:rsidRDefault="000B0BF1" w:rsidP="000B0BF1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>Тарасов Н.И. Классический танец. — М., «Искусство», 1981.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  <w:b/>
        </w:rPr>
      </w:pPr>
      <w:r w:rsidRPr="007A12DC">
        <w:rPr>
          <w:rFonts w:ascii="Times New Roman" w:hAnsi="Times New Roman" w:cs="Times New Roman"/>
          <w:b/>
        </w:rPr>
        <w:t>Рекомендуемая</w:t>
      </w:r>
      <w:r>
        <w:rPr>
          <w:rFonts w:ascii="Times New Roman" w:hAnsi="Times New Roman" w:cs="Times New Roman"/>
          <w:b/>
        </w:rPr>
        <w:t>: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1.Ваганова А.Я. «Основы классического танца», Л.,1980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2.Сафронова Л.Н. «Уроки классического танца», Спб.,2015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3.Тарасов Н. « Классический танец» - М., 1981.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4.Основы системы Станиславского, учебное пособие, сост.Киселева Н.В., Фролова В.А. – Ростов-на-Дону, 2001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  <w:b/>
        </w:rPr>
      </w:pPr>
      <w:r w:rsidRPr="007A12DC">
        <w:rPr>
          <w:rFonts w:ascii="Times New Roman" w:hAnsi="Times New Roman" w:cs="Times New Roman"/>
          <w:b/>
        </w:rPr>
        <w:t>Для учащихся: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  <w:b/>
        </w:rPr>
      </w:pPr>
      <w:r w:rsidRPr="007A12DC">
        <w:rPr>
          <w:rFonts w:ascii="Times New Roman" w:hAnsi="Times New Roman" w:cs="Times New Roman"/>
          <w:b/>
        </w:rPr>
        <w:t>Основная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1.Великович Э. «Здесь танцуют», Л.,1974</w:t>
      </w:r>
    </w:p>
    <w:p w:rsidR="000B0BF1" w:rsidRPr="007A12DC" w:rsidRDefault="000B0BF1" w:rsidP="000B0BF1">
      <w:pPr>
        <w:ind w:left="360"/>
        <w:rPr>
          <w:rFonts w:ascii="Times New Roman" w:hAnsi="Times New Roman" w:cs="Times New Roman"/>
          <w:b/>
        </w:rPr>
      </w:pPr>
      <w:r w:rsidRPr="007A12DC">
        <w:rPr>
          <w:rFonts w:ascii="Times New Roman" w:hAnsi="Times New Roman" w:cs="Times New Roman"/>
          <w:b/>
        </w:rPr>
        <w:t>Рекомендуемая</w:t>
      </w:r>
    </w:p>
    <w:p w:rsidR="000B0BF1" w:rsidRPr="007A12DC" w:rsidRDefault="000B0BF1" w:rsidP="000B0B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1.Кабалевский Д.М. «Про трех китов и про многое другое», Пермь, 1975</w:t>
      </w:r>
    </w:p>
    <w:p w:rsidR="000B0BF1" w:rsidRPr="007A12DC" w:rsidRDefault="000B0BF1" w:rsidP="000B0BF1">
      <w:pPr>
        <w:pStyle w:val="a4"/>
        <w:tabs>
          <w:tab w:val="left" w:pos="284"/>
        </w:tabs>
        <w:spacing w:after="0" w:line="360" w:lineRule="auto"/>
        <w:ind w:left="284"/>
        <w:rPr>
          <w:rFonts w:ascii="Times New Roman" w:hAnsi="Times New Roman"/>
          <w:lang w:val="ru-RU"/>
        </w:rPr>
      </w:pPr>
      <w:r w:rsidRPr="007A12DC">
        <w:rPr>
          <w:rFonts w:ascii="Times New Roman" w:hAnsi="Times New Roman"/>
          <w:lang w:val="ru-RU"/>
        </w:rPr>
        <w:t>2. Покровский Б. «Сотворение оперного спектакля», М., 1985</w:t>
      </w:r>
    </w:p>
    <w:p w:rsidR="000B0BF1" w:rsidRPr="007A12DC" w:rsidRDefault="000B0BF1" w:rsidP="000B0B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F1" w:rsidRDefault="000B0BF1" w:rsidP="000B0B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E87" w:rsidRDefault="008F1E87" w:rsidP="008D78CA"/>
    <w:sectPr w:rsidR="008F1E87" w:rsidSect="0082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2D1"/>
    <w:multiLevelType w:val="hybridMultilevel"/>
    <w:tmpl w:val="2B70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74DA0"/>
    <w:multiLevelType w:val="multilevel"/>
    <w:tmpl w:val="6B58882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B5819"/>
    <w:multiLevelType w:val="hybridMultilevel"/>
    <w:tmpl w:val="48FE86AE"/>
    <w:lvl w:ilvl="0" w:tplc="6824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352CAE"/>
    <w:multiLevelType w:val="hybridMultilevel"/>
    <w:tmpl w:val="35A66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7E33BC"/>
    <w:multiLevelType w:val="multilevel"/>
    <w:tmpl w:val="2FA64172"/>
    <w:lvl w:ilvl="0">
      <w:start w:val="1"/>
      <w:numFmt w:val="decimal"/>
      <w:lvlText w:val="%1."/>
      <w:lvlJc w:val="left"/>
      <w:pPr>
        <w:ind w:left="1080" w:hanging="360"/>
      </w:pPr>
      <w:rPr>
        <w:rFonts w:ascii="Helvetica" w:eastAsia="Times New Roman" w:hAnsi="Helvetica" w:cs="Helvetica" w:hint="default"/>
        <w:b/>
        <w:color w:val="333333"/>
        <w:sz w:val="24"/>
      </w:rPr>
    </w:lvl>
    <w:lvl w:ilvl="1">
      <w:start w:val="7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774B5317"/>
    <w:multiLevelType w:val="hybridMultilevel"/>
    <w:tmpl w:val="C1F2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EB56C0"/>
    <w:multiLevelType w:val="multilevel"/>
    <w:tmpl w:val="A2A0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74CB9"/>
    <w:multiLevelType w:val="multilevel"/>
    <w:tmpl w:val="2A6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E87"/>
    <w:rsid w:val="00072BB6"/>
    <w:rsid w:val="000874E2"/>
    <w:rsid w:val="000B0BF1"/>
    <w:rsid w:val="000C4CCB"/>
    <w:rsid w:val="0019122B"/>
    <w:rsid w:val="00286FE1"/>
    <w:rsid w:val="00347CE8"/>
    <w:rsid w:val="003E6CEA"/>
    <w:rsid w:val="0040149F"/>
    <w:rsid w:val="00452610"/>
    <w:rsid w:val="00453BDF"/>
    <w:rsid w:val="004854CF"/>
    <w:rsid w:val="004B0A99"/>
    <w:rsid w:val="00500947"/>
    <w:rsid w:val="006372F8"/>
    <w:rsid w:val="0069180F"/>
    <w:rsid w:val="006F04AC"/>
    <w:rsid w:val="00762A2B"/>
    <w:rsid w:val="008255DF"/>
    <w:rsid w:val="00881D8C"/>
    <w:rsid w:val="008D2E95"/>
    <w:rsid w:val="008D78CA"/>
    <w:rsid w:val="008F1E87"/>
    <w:rsid w:val="00A850D5"/>
    <w:rsid w:val="00C6451D"/>
    <w:rsid w:val="00D54F5E"/>
    <w:rsid w:val="00DF12BB"/>
    <w:rsid w:val="00E01268"/>
    <w:rsid w:val="00E24477"/>
    <w:rsid w:val="00EA5FC0"/>
    <w:rsid w:val="00EB652E"/>
    <w:rsid w:val="00F041F3"/>
    <w:rsid w:val="00F37B04"/>
    <w:rsid w:val="00F77721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FB725-0B3F-4E62-8F85-EC192D22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7721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1E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F1E87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5">
    <w:name w:val="Normal (Web)"/>
    <w:basedOn w:val="a"/>
    <w:uiPriority w:val="99"/>
    <w:rsid w:val="004B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3E6CEA"/>
    <w:rPr>
      <w:b/>
      <w:bCs/>
    </w:rPr>
  </w:style>
  <w:style w:type="character" w:customStyle="1" w:styleId="apple-converted-space">
    <w:name w:val="apple-converted-space"/>
    <w:basedOn w:val="a0"/>
    <w:rsid w:val="00DF12BB"/>
  </w:style>
  <w:style w:type="character" w:customStyle="1" w:styleId="FontStyle13">
    <w:name w:val="Font Style13"/>
    <w:uiPriority w:val="99"/>
    <w:rsid w:val="00F77721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7772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1">
    <w:name w:val="c1"/>
    <w:basedOn w:val="a"/>
    <w:uiPriority w:val="99"/>
    <w:rsid w:val="008D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8D78CA"/>
  </w:style>
  <w:style w:type="character" w:styleId="a7">
    <w:name w:val="Emphasis"/>
    <w:basedOn w:val="a0"/>
    <w:uiPriority w:val="20"/>
    <w:qFormat/>
    <w:rsid w:val="00C6451D"/>
    <w:rPr>
      <w:i/>
      <w:iCs/>
    </w:rPr>
  </w:style>
  <w:style w:type="paragraph" w:styleId="a8">
    <w:name w:val="Body Text"/>
    <w:basedOn w:val="a"/>
    <w:link w:val="a9"/>
    <w:rsid w:val="0019122B"/>
    <w:pPr>
      <w:shd w:val="clear" w:color="auto" w:fill="FFFFFF"/>
      <w:spacing w:before="240" w:after="300" w:line="240" w:lineRule="atLeast"/>
    </w:pPr>
    <w:rPr>
      <w:rFonts w:ascii="Times New Roman" w:eastAsia="Segoe U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9122B"/>
    <w:rPr>
      <w:rFonts w:ascii="Times New Roman" w:eastAsia="Segoe UI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42</Pages>
  <Words>7058</Words>
  <Characters>40236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13</cp:revision>
  <dcterms:created xsi:type="dcterms:W3CDTF">2018-11-16T16:03:00Z</dcterms:created>
  <dcterms:modified xsi:type="dcterms:W3CDTF">2018-11-20T08:24:00Z</dcterms:modified>
</cp:coreProperties>
</file>