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A2" w:rsidRDefault="00D86218" w:rsidP="00B922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645EB">
        <w:rPr>
          <w:rFonts w:ascii="Times New Roman" w:hAnsi="Times New Roman" w:cs="Times New Roman"/>
          <w:sz w:val="25"/>
          <w:szCs w:val="25"/>
        </w:rPr>
        <w:t xml:space="preserve">Краткая справка о школе, участвующей в федеральном проекте </w:t>
      </w:r>
    </w:p>
    <w:p w:rsidR="00D86218" w:rsidRPr="002645EB" w:rsidRDefault="00B319A2" w:rsidP="00B922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«Модернизация школьных систем образования»</w:t>
      </w:r>
    </w:p>
    <w:p w:rsidR="00D86218" w:rsidRPr="002645EB" w:rsidRDefault="00CB50A8" w:rsidP="00D1536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15364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МУНИЦИПАЛЬНОЕ БЮДЖЕТНОЕ ОБЩЕО</w:t>
      </w:r>
      <w:r w:rsidR="00D15364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БРАЗОВАТЕЛЬНОЕ УЧРЕЖДЕНИЕ</w:t>
      </w:r>
      <w:r w:rsidR="00D15364" w:rsidRPr="00D15364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</w:t>
      </w:r>
      <w:r w:rsidRPr="00D15364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«ХОРЕОГРАФИЧЕСКИЙ ЛИЦЕЙ (полного дня) № 95»</w:t>
      </w:r>
    </w:p>
    <w:tbl>
      <w:tblPr>
        <w:tblStyle w:val="a4"/>
        <w:tblW w:w="10036" w:type="dxa"/>
        <w:tblInd w:w="-572" w:type="dxa"/>
        <w:tblLook w:val="04A0" w:firstRow="1" w:lastRow="0" w:firstColumn="1" w:lastColumn="0" w:noHBand="0" w:noVBand="1"/>
      </w:tblPr>
      <w:tblGrid>
        <w:gridCol w:w="4649"/>
        <w:gridCol w:w="5387"/>
      </w:tblGrid>
      <w:tr w:rsidR="00D86218" w:rsidRPr="00D15364" w:rsidTr="009775A5">
        <w:tc>
          <w:tcPr>
            <w:tcW w:w="4649" w:type="dxa"/>
          </w:tcPr>
          <w:p w:rsidR="00D86218" w:rsidRPr="00D15364" w:rsidRDefault="00D86218" w:rsidP="006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школы</w:t>
            </w:r>
          </w:p>
        </w:tc>
        <w:tc>
          <w:tcPr>
            <w:tcW w:w="5387" w:type="dxa"/>
          </w:tcPr>
          <w:p w:rsidR="00D15364" w:rsidRDefault="00FC5808" w:rsidP="00D15364">
            <w:pPr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CB50A8" w:rsidRPr="00D1536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15364" w:rsidRPr="00D1536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  <w:t>б</w:t>
            </w:r>
            <w:r w:rsidR="00CB50A8" w:rsidRPr="00D1536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  <w:t xml:space="preserve">юджетное </w:t>
            </w:r>
            <w:r w:rsidR="00D15364" w:rsidRPr="00D1536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="00CB50A8" w:rsidRPr="00D1536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  <w:t xml:space="preserve">бщеобразовательное </w:t>
            </w:r>
            <w:r w:rsidR="00D15364" w:rsidRPr="00D1536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  <w:t>у</w:t>
            </w:r>
            <w:r w:rsidR="00CB50A8" w:rsidRPr="00D1536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  <w:t xml:space="preserve">чреждение «Хореографический лицей </w:t>
            </w:r>
          </w:p>
          <w:p w:rsidR="00D86218" w:rsidRPr="00D15364" w:rsidRDefault="00CB50A8" w:rsidP="00D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ru-RU"/>
              </w:rPr>
              <w:t>(полного дня) № 95»</w:t>
            </w:r>
          </w:p>
        </w:tc>
      </w:tr>
      <w:tr w:rsidR="00D86218" w:rsidRPr="00D15364" w:rsidTr="009775A5">
        <w:tc>
          <w:tcPr>
            <w:tcW w:w="4649" w:type="dxa"/>
          </w:tcPr>
          <w:p w:rsidR="00D86218" w:rsidRPr="00D15364" w:rsidRDefault="00D86218" w:rsidP="006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387" w:type="dxa"/>
          </w:tcPr>
          <w:p w:rsidR="00D86218" w:rsidRPr="00D15364" w:rsidRDefault="00D15364" w:rsidP="0002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5808"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. Ижевск, ул. </w:t>
            </w:r>
            <w:proofErr w:type="spellStart"/>
            <w:r w:rsidR="00FC5808" w:rsidRPr="00D15364">
              <w:rPr>
                <w:rFonts w:ascii="Times New Roman" w:hAnsi="Times New Roman" w:cs="Times New Roman"/>
                <w:sz w:val="24"/>
                <w:szCs w:val="24"/>
              </w:rPr>
              <w:t>Орсовская</w:t>
            </w:r>
            <w:proofErr w:type="spellEnd"/>
            <w:r w:rsidR="00FC5808" w:rsidRPr="00D15364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</w:tr>
      <w:tr w:rsidR="00D86218" w:rsidRPr="00D15364" w:rsidTr="009775A5">
        <w:tc>
          <w:tcPr>
            <w:tcW w:w="4649" w:type="dxa"/>
          </w:tcPr>
          <w:p w:rsidR="00D86218" w:rsidRPr="00D15364" w:rsidRDefault="00D86218" w:rsidP="006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Год основания/</w:t>
            </w:r>
            <w:r w:rsidRPr="00D15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постройки</w:t>
            </w:r>
          </w:p>
        </w:tc>
        <w:tc>
          <w:tcPr>
            <w:tcW w:w="5387" w:type="dxa"/>
          </w:tcPr>
          <w:p w:rsidR="00D86218" w:rsidRPr="00D15364" w:rsidRDefault="009C3DB3" w:rsidP="00D8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D86218" w:rsidRPr="00D15364" w:rsidTr="009775A5">
        <w:tc>
          <w:tcPr>
            <w:tcW w:w="4649" w:type="dxa"/>
          </w:tcPr>
          <w:p w:rsidR="00D86218" w:rsidRPr="00D15364" w:rsidRDefault="00D86218" w:rsidP="0062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5387" w:type="dxa"/>
          </w:tcPr>
          <w:p w:rsidR="00D86218" w:rsidRPr="00D15364" w:rsidRDefault="00AD56D9" w:rsidP="00AD5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9D0C7E" w:rsidRPr="00D15364" w:rsidTr="009775A5">
        <w:tc>
          <w:tcPr>
            <w:tcW w:w="4649" w:type="dxa"/>
          </w:tcPr>
          <w:p w:rsidR="009D0C7E" w:rsidRPr="00D15364" w:rsidRDefault="009D0C7E" w:rsidP="009D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5387" w:type="dxa"/>
          </w:tcPr>
          <w:p w:rsidR="009D0C7E" w:rsidRPr="00D15364" w:rsidRDefault="00FC5808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0C7E" w:rsidRPr="00D15364" w:rsidTr="009775A5">
        <w:tc>
          <w:tcPr>
            <w:tcW w:w="10036" w:type="dxa"/>
            <w:gridSpan w:val="2"/>
          </w:tcPr>
          <w:p w:rsidR="0041646D" w:rsidRPr="00D15364" w:rsidRDefault="0041646D" w:rsidP="0041646D">
            <w:pPr>
              <w:ind w:left="-11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0C7E" w:rsidRPr="00D15364" w:rsidTr="009775A5">
        <w:tc>
          <w:tcPr>
            <w:tcW w:w="4649" w:type="dxa"/>
          </w:tcPr>
          <w:p w:rsidR="009D0C7E" w:rsidRPr="00D15364" w:rsidRDefault="009D0C7E" w:rsidP="005E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4811" w:rsidRPr="00D15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E4811" w:rsidRPr="00D15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уч год</w:t>
            </w:r>
          </w:p>
        </w:tc>
        <w:tc>
          <w:tcPr>
            <w:tcW w:w="5387" w:type="dxa"/>
          </w:tcPr>
          <w:p w:rsidR="009D0C7E" w:rsidRPr="00D15364" w:rsidRDefault="00FC5808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D0C7E" w:rsidRPr="00D15364" w:rsidTr="009775A5">
        <w:tc>
          <w:tcPr>
            <w:tcW w:w="4649" w:type="dxa"/>
          </w:tcPr>
          <w:p w:rsidR="009D0C7E" w:rsidRPr="00D15364" w:rsidRDefault="009D0C7E" w:rsidP="005E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4811" w:rsidRPr="00D153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E4811" w:rsidRPr="00D15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уч год</w:t>
            </w:r>
          </w:p>
        </w:tc>
        <w:tc>
          <w:tcPr>
            <w:tcW w:w="5387" w:type="dxa"/>
          </w:tcPr>
          <w:p w:rsidR="009D0C7E" w:rsidRPr="00D15364" w:rsidRDefault="00FC5808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D0C7E" w:rsidRPr="00D15364" w:rsidTr="009775A5">
        <w:tc>
          <w:tcPr>
            <w:tcW w:w="4649" w:type="dxa"/>
          </w:tcPr>
          <w:p w:rsidR="009D0C7E" w:rsidRPr="00D15364" w:rsidRDefault="009D0C7E" w:rsidP="005E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E4811" w:rsidRPr="00D15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E4811" w:rsidRPr="00D15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уч год</w:t>
            </w:r>
          </w:p>
        </w:tc>
        <w:tc>
          <w:tcPr>
            <w:tcW w:w="5387" w:type="dxa"/>
          </w:tcPr>
          <w:p w:rsidR="009D0C7E" w:rsidRPr="00D15364" w:rsidRDefault="00FC5808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0C7E" w:rsidRPr="00D15364" w:rsidTr="009775A5">
        <w:tc>
          <w:tcPr>
            <w:tcW w:w="4649" w:type="dxa"/>
          </w:tcPr>
          <w:p w:rsidR="009D0C7E" w:rsidRPr="00D15364" w:rsidRDefault="009D0C7E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</w:t>
            </w:r>
            <w:r w:rsidR="001250AB"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5387" w:type="dxa"/>
          </w:tcPr>
          <w:p w:rsidR="009D0C7E" w:rsidRPr="00D15364" w:rsidRDefault="009C3DB3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E4811" w:rsidRPr="00D15364" w:rsidTr="009775A5">
        <w:tc>
          <w:tcPr>
            <w:tcW w:w="4649" w:type="dxa"/>
          </w:tcPr>
          <w:p w:rsidR="005E4811" w:rsidRPr="00D15364" w:rsidRDefault="005E4811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87" w:type="dxa"/>
          </w:tcPr>
          <w:p w:rsidR="005E4811" w:rsidRPr="00D15364" w:rsidRDefault="009C3DB3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</w:p>
        </w:tc>
      </w:tr>
      <w:tr w:rsidR="009D0C7E" w:rsidRPr="00D15364" w:rsidTr="009775A5">
        <w:tc>
          <w:tcPr>
            <w:tcW w:w="4649" w:type="dxa"/>
          </w:tcPr>
          <w:p w:rsidR="009D0C7E" w:rsidRPr="00D15364" w:rsidRDefault="009D0C7E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C7E" w:rsidRPr="00D15364" w:rsidRDefault="009D0C7E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во 2 смену в текущем уч</w:t>
            </w:r>
            <w:r w:rsidR="00020BF2"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ебном 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387" w:type="dxa"/>
          </w:tcPr>
          <w:p w:rsidR="009D0C7E" w:rsidRPr="00D15364" w:rsidRDefault="009C3DB3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0C7E" w:rsidRPr="00D15364" w:rsidTr="009775A5">
        <w:tc>
          <w:tcPr>
            <w:tcW w:w="4649" w:type="dxa"/>
          </w:tcPr>
          <w:p w:rsidR="009D0C7E" w:rsidRPr="00D15364" w:rsidRDefault="009D0C7E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кабинетов</w:t>
            </w:r>
            <w:r w:rsidR="0043786F"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 (кроме кабинетов технологии)</w:t>
            </w:r>
          </w:p>
        </w:tc>
        <w:tc>
          <w:tcPr>
            <w:tcW w:w="5387" w:type="dxa"/>
          </w:tcPr>
          <w:p w:rsidR="009D0C7E" w:rsidRPr="00D15364" w:rsidRDefault="009C3DB3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9D0C7E" w:rsidRPr="00D15364" w:rsidTr="009775A5">
        <w:tc>
          <w:tcPr>
            <w:tcW w:w="4649" w:type="dxa"/>
          </w:tcPr>
          <w:p w:rsidR="009D0C7E" w:rsidRPr="00D15364" w:rsidRDefault="009D0C7E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r w:rsidR="0043786F"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 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для учителей</w:t>
            </w:r>
          </w:p>
        </w:tc>
        <w:tc>
          <w:tcPr>
            <w:tcW w:w="5387" w:type="dxa"/>
          </w:tcPr>
          <w:p w:rsidR="009D0C7E" w:rsidRPr="00D15364" w:rsidRDefault="000E5345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D0C7E" w:rsidRPr="00D15364" w:rsidTr="009775A5">
        <w:tc>
          <w:tcPr>
            <w:tcW w:w="4649" w:type="dxa"/>
          </w:tcPr>
          <w:p w:rsidR="009D0C7E" w:rsidRPr="00D15364" w:rsidRDefault="009D0C7E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Количество  компьютеров для школьников</w:t>
            </w:r>
          </w:p>
        </w:tc>
        <w:tc>
          <w:tcPr>
            <w:tcW w:w="5387" w:type="dxa"/>
          </w:tcPr>
          <w:p w:rsidR="009D0C7E" w:rsidRPr="00D15364" w:rsidRDefault="007C43F6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D0C7E" w:rsidRPr="00D15364" w:rsidTr="009775A5">
        <w:tc>
          <w:tcPr>
            <w:tcW w:w="4649" w:type="dxa"/>
          </w:tcPr>
          <w:p w:rsidR="009D0C7E" w:rsidRPr="00D15364" w:rsidRDefault="009D0C7E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Наличие библиотеки да/нет</w:t>
            </w:r>
          </w:p>
        </w:tc>
        <w:tc>
          <w:tcPr>
            <w:tcW w:w="5387" w:type="dxa"/>
          </w:tcPr>
          <w:p w:rsidR="009D0C7E" w:rsidRPr="00D15364" w:rsidRDefault="009C3DB3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0C7E" w:rsidRPr="00D15364" w:rsidTr="009775A5">
        <w:tc>
          <w:tcPr>
            <w:tcW w:w="4649" w:type="dxa"/>
          </w:tcPr>
          <w:p w:rsidR="009D0C7E" w:rsidRPr="00D15364" w:rsidRDefault="009D0C7E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 да/нет</w:t>
            </w:r>
          </w:p>
        </w:tc>
        <w:tc>
          <w:tcPr>
            <w:tcW w:w="5387" w:type="dxa"/>
          </w:tcPr>
          <w:p w:rsidR="009D0C7E" w:rsidRPr="00D15364" w:rsidRDefault="009C3DB3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D0C7E" w:rsidRPr="00D15364" w:rsidTr="009775A5">
        <w:tc>
          <w:tcPr>
            <w:tcW w:w="4649" w:type="dxa"/>
          </w:tcPr>
          <w:p w:rsidR="009D0C7E" w:rsidRPr="00D15364" w:rsidRDefault="009D0C7E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Наличие спортивной площадки да/нет</w:t>
            </w:r>
          </w:p>
        </w:tc>
        <w:tc>
          <w:tcPr>
            <w:tcW w:w="5387" w:type="dxa"/>
          </w:tcPr>
          <w:p w:rsidR="009D0C7E" w:rsidRPr="00D15364" w:rsidRDefault="009C3DB3" w:rsidP="009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Наличие актового зала да/нет</w:t>
            </w:r>
          </w:p>
        </w:tc>
        <w:tc>
          <w:tcPr>
            <w:tcW w:w="5387" w:type="dxa"/>
          </w:tcPr>
          <w:p w:rsidR="0043786F" w:rsidRPr="00D15364" w:rsidRDefault="009C3DB3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Наличие музея да/нет</w:t>
            </w:r>
          </w:p>
        </w:tc>
        <w:tc>
          <w:tcPr>
            <w:tcW w:w="5387" w:type="dxa"/>
          </w:tcPr>
          <w:p w:rsidR="0043786F" w:rsidRPr="00D15364" w:rsidRDefault="009C3DB3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клуба да/нет</w:t>
            </w:r>
          </w:p>
        </w:tc>
        <w:tc>
          <w:tcPr>
            <w:tcW w:w="5387" w:type="dxa"/>
          </w:tcPr>
          <w:p w:rsidR="0043786F" w:rsidRPr="00D15364" w:rsidRDefault="009C3DB3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Наличие теа</w:t>
            </w:r>
            <w:r w:rsidR="00020BF2" w:rsidRPr="00D153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рального кружка да/нет</w:t>
            </w:r>
          </w:p>
        </w:tc>
        <w:tc>
          <w:tcPr>
            <w:tcW w:w="5387" w:type="dxa"/>
          </w:tcPr>
          <w:p w:rsidR="0043786F" w:rsidRPr="00D15364" w:rsidRDefault="009C3DB3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786F" w:rsidRPr="00D15364" w:rsidTr="009775A5">
        <w:trPr>
          <w:trHeight w:val="352"/>
        </w:trPr>
        <w:tc>
          <w:tcPr>
            <w:tcW w:w="4649" w:type="dxa"/>
          </w:tcPr>
          <w:p w:rsidR="0043786F" w:rsidRPr="00D15364" w:rsidRDefault="0043786F" w:rsidP="007C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Создание Точки Роста  да /нет</w:t>
            </w:r>
          </w:p>
        </w:tc>
        <w:tc>
          <w:tcPr>
            <w:tcW w:w="5387" w:type="dxa"/>
          </w:tcPr>
          <w:p w:rsidR="0043786F" w:rsidRPr="00D15364" w:rsidRDefault="009C3DB3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(Если да</w:t>
            </w:r>
            <w:proofErr w:type="gramStart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D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год/ направление)</w:t>
            </w:r>
          </w:p>
        </w:tc>
        <w:tc>
          <w:tcPr>
            <w:tcW w:w="5387" w:type="dxa"/>
          </w:tcPr>
          <w:p w:rsidR="0043786F" w:rsidRPr="00D15364" w:rsidRDefault="0043786F" w:rsidP="0002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7C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Создание ЦОС да /нет</w:t>
            </w:r>
          </w:p>
        </w:tc>
        <w:tc>
          <w:tcPr>
            <w:tcW w:w="5387" w:type="dxa"/>
          </w:tcPr>
          <w:p w:rsidR="0043786F" w:rsidRPr="00D15364" w:rsidRDefault="009C3DB3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(Если да</w:t>
            </w:r>
            <w:proofErr w:type="gramStart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D15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год/ направление)</w:t>
            </w:r>
          </w:p>
        </w:tc>
        <w:tc>
          <w:tcPr>
            <w:tcW w:w="5387" w:type="dxa"/>
          </w:tcPr>
          <w:p w:rsidR="0043786F" w:rsidRPr="00D15364" w:rsidRDefault="0043786F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7C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Наличие столовой да/нет</w:t>
            </w:r>
          </w:p>
        </w:tc>
        <w:tc>
          <w:tcPr>
            <w:tcW w:w="5387" w:type="dxa"/>
          </w:tcPr>
          <w:p w:rsidR="0043786F" w:rsidRPr="00D15364" w:rsidRDefault="009C3DB3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5387" w:type="dxa"/>
          </w:tcPr>
          <w:p w:rsidR="0043786F" w:rsidRPr="00D15364" w:rsidRDefault="009C3DB3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Собственная да/нет</w:t>
            </w:r>
          </w:p>
        </w:tc>
        <w:tc>
          <w:tcPr>
            <w:tcW w:w="5387" w:type="dxa"/>
          </w:tcPr>
          <w:p w:rsidR="0043786F" w:rsidRPr="00D15364" w:rsidRDefault="009C3DB3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Аутсорсер</w:t>
            </w:r>
            <w:proofErr w:type="spellEnd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5387" w:type="dxa"/>
          </w:tcPr>
          <w:p w:rsidR="0043786F" w:rsidRPr="00D15364" w:rsidRDefault="00FC5808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ООО «Вента»</w:t>
            </w:r>
          </w:p>
        </w:tc>
      </w:tr>
      <w:tr w:rsidR="00FC5808" w:rsidRPr="00D15364" w:rsidTr="009775A5">
        <w:tc>
          <w:tcPr>
            <w:tcW w:w="4649" w:type="dxa"/>
            <w:vMerge w:val="restart"/>
          </w:tcPr>
          <w:p w:rsidR="00FC5808" w:rsidRPr="00D15364" w:rsidRDefault="00FC5808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школы (указать до 3-х направлений в настоящее время)</w:t>
            </w:r>
          </w:p>
        </w:tc>
        <w:tc>
          <w:tcPr>
            <w:tcW w:w="5387" w:type="dxa"/>
          </w:tcPr>
          <w:p w:rsidR="00FC5808" w:rsidRPr="00D15364" w:rsidRDefault="00FC5808" w:rsidP="00B9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FC5808" w:rsidRPr="00D15364" w:rsidTr="009775A5">
        <w:tc>
          <w:tcPr>
            <w:tcW w:w="4649" w:type="dxa"/>
            <w:vMerge/>
          </w:tcPr>
          <w:p w:rsidR="00FC5808" w:rsidRPr="00D15364" w:rsidRDefault="00FC5808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C5808" w:rsidRPr="00D15364" w:rsidRDefault="00FC5808" w:rsidP="00B9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FC5808" w:rsidRPr="00D15364" w:rsidTr="009775A5">
        <w:tc>
          <w:tcPr>
            <w:tcW w:w="4649" w:type="dxa"/>
            <w:vMerge/>
          </w:tcPr>
          <w:p w:rsidR="00FC5808" w:rsidRPr="00D15364" w:rsidRDefault="00FC5808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C5808" w:rsidRPr="00D15364" w:rsidRDefault="00FC5808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FC5808" w:rsidRPr="00D15364" w:rsidTr="009775A5">
        <w:tc>
          <w:tcPr>
            <w:tcW w:w="4649" w:type="dxa"/>
            <w:vMerge/>
          </w:tcPr>
          <w:p w:rsidR="00FC5808" w:rsidRPr="00D15364" w:rsidRDefault="00FC5808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C5808" w:rsidRPr="00D15364" w:rsidRDefault="00FC5808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по направлению «Хореография»</w:t>
            </w: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786F" w:rsidRPr="00D15364" w:rsidRDefault="0043786F" w:rsidP="00FD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B3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Предыдущий ремонт за период с 20</w:t>
            </w:r>
            <w:r w:rsidR="00B319A2" w:rsidRPr="00D15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B319A2" w:rsidRPr="00D15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 (что сделано / финансовый источник/ объем финансирования в млн. руб.)</w:t>
            </w:r>
          </w:p>
        </w:tc>
        <w:tc>
          <w:tcPr>
            <w:tcW w:w="5387" w:type="dxa"/>
          </w:tcPr>
          <w:p w:rsidR="009C5EA6" w:rsidRPr="00D15364" w:rsidRDefault="007C43F6" w:rsidP="00CC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2020 – замена окон/ Администрация г. Ижевска / 3211 млн. </w:t>
            </w:r>
            <w:proofErr w:type="spellStart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7C43F6" w:rsidRPr="00D15364" w:rsidRDefault="007C43F6" w:rsidP="007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2020- ремонт кровли / Администрация г. Ижевска/ 8 949 млн. </w:t>
            </w:r>
            <w:proofErr w:type="spellStart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7C43F6" w:rsidRPr="00D15364" w:rsidRDefault="007C43F6" w:rsidP="007C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2020 – замена ХВС, ГВС /Администрация г. Ижевска / 525 000 </w:t>
            </w:r>
            <w:proofErr w:type="spellStart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86F" w:rsidRPr="00D15364" w:rsidTr="009775A5">
        <w:trPr>
          <w:trHeight w:val="58"/>
        </w:trPr>
        <w:tc>
          <w:tcPr>
            <w:tcW w:w="4649" w:type="dxa"/>
          </w:tcPr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Традиции школы</w:t>
            </w:r>
          </w:p>
        </w:tc>
        <w:tc>
          <w:tcPr>
            <w:tcW w:w="5387" w:type="dxa"/>
          </w:tcPr>
          <w:p w:rsidR="0043786F" w:rsidRPr="00D15364" w:rsidRDefault="00CB50A8" w:rsidP="007C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Знаний», «День музыки», «Радуга национальностей», «День лицеиста», «Степ-суббота», «Интеллектуальный марафон», «День памяти </w:t>
            </w:r>
            <w:proofErr w:type="spellStart"/>
            <w:r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А.Кононова</w:t>
            </w:r>
            <w:proofErr w:type="spellEnd"/>
            <w:r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«Предметные недели», </w:t>
            </w:r>
            <w:r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«Встречи поколений» (перед 9 мая), «День открытых дверей», Программы отчетных концертов, «День матери», кафе – праздники, «Хореографический бал», «День сказки», литературно – музыкальные  гостиные</w:t>
            </w:r>
            <w:proofErr w:type="gramEnd"/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5E48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школы</w:t>
            </w:r>
          </w:p>
        </w:tc>
        <w:tc>
          <w:tcPr>
            <w:tcW w:w="5387" w:type="dxa"/>
          </w:tcPr>
          <w:p w:rsidR="00CB50A8" w:rsidRPr="00D15364" w:rsidRDefault="00CB50A8" w:rsidP="007C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1995 году в Ленинском районе города </w:t>
            </w:r>
            <w:r w:rsidR="007C43F6"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Ижевска открылась</w:t>
            </w:r>
            <w:r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экспериментальная средняя общеобразовательная школа №95 с эстетическим направлением.</w:t>
            </w:r>
          </w:p>
          <w:p w:rsidR="00CB50A8" w:rsidRPr="00D15364" w:rsidRDefault="00CB50A8" w:rsidP="007C4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год, в 1996 году, экспертный Совет МНО УР присвоил школе новый статус – «Гуманитарный колледж искусств №95». Это решение было связано с тем, что школа сразу взяла старт на профильное хореографическое обучение. В связи с утверждением нового Перечня типов и видов образовательных учреждений в 2000 году Приказом МНО УР «Гуманитарному колледжу искусств №95» присвоен статус МОУ «Хореографический лицей №95», с марта 2009 года – МБОУ «Хореографический лицей (полного дня) №95».</w:t>
            </w:r>
          </w:p>
          <w:p w:rsidR="0043786F" w:rsidRPr="00D15364" w:rsidRDefault="00CB50A8" w:rsidP="007C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лицее 95 с самого начала появился хореографический ансамбль «</w:t>
            </w:r>
            <w:proofErr w:type="spellStart"/>
            <w:r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Хореографическому ансамблю «</w:t>
            </w:r>
            <w:proofErr w:type="spellStart"/>
            <w:r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D1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2020 году вновь присвоен статус «Образцовый детский хореографический ансамбль».</w:t>
            </w:r>
          </w:p>
        </w:tc>
      </w:tr>
      <w:tr w:rsidR="0043786F" w:rsidRPr="00D15364" w:rsidTr="009775A5">
        <w:trPr>
          <w:trHeight w:val="325"/>
        </w:trPr>
        <w:tc>
          <w:tcPr>
            <w:tcW w:w="10036" w:type="dxa"/>
            <w:gridSpan w:val="2"/>
          </w:tcPr>
          <w:p w:rsidR="007C43F6" w:rsidRPr="00D15364" w:rsidRDefault="0043786F" w:rsidP="009775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43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43786F" w:rsidRPr="00D15364" w:rsidRDefault="00FC5808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Мельчикова</w:t>
            </w:r>
            <w:proofErr w:type="spellEnd"/>
            <w:r w:rsidRPr="00D153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Рудольфовна</w:t>
            </w:r>
          </w:p>
        </w:tc>
      </w:tr>
      <w:tr w:rsidR="0043786F" w:rsidRPr="00D15364" w:rsidTr="009775A5">
        <w:tc>
          <w:tcPr>
            <w:tcW w:w="4649" w:type="dxa"/>
          </w:tcPr>
          <w:p w:rsidR="0043786F" w:rsidRPr="00D15364" w:rsidRDefault="0043786F" w:rsidP="0043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64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5387" w:type="dxa"/>
          </w:tcPr>
          <w:p w:rsidR="0043786F" w:rsidRPr="00D15364" w:rsidRDefault="00AD56D9" w:rsidP="0043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56D9">
              <w:rPr>
                <w:rFonts w:ascii="Times New Roman" w:hAnsi="Times New Roman" w:cs="Times New Roman"/>
                <w:sz w:val="24"/>
                <w:szCs w:val="24"/>
              </w:rPr>
              <w:t xml:space="preserve"> (3412)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6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6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75A5" w:rsidRPr="008E6CF9" w:rsidTr="009775A5">
        <w:tc>
          <w:tcPr>
            <w:tcW w:w="10036" w:type="dxa"/>
            <w:gridSpan w:val="2"/>
          </w:tcPr>
          <w:p w:rsidR="009775A5" w:rsidRPr="008E6CF9" w:rsidRDefault="009775A5" w:rsidP="0024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6CF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Ижевска</w:t>
            </w:r>
            <w:proofErr w:type="gramEnd"/>
          </w:p>
        </w:tc>
      </w:tr>
      <w:tr w:rsidR="009775A5" w:rsidRPr="008E6CF9" w:rsidTr="009775A5">
        <w:tc>
          <w:tcPr>
            <w:tcW w:w="4649" w:type="dxa"/>
          </w:tcPr>
          <w:p w:rsidR="009775A5" w:rsidRPr="008E6CF9" w:rsidRDefault="009775A5" w:rsidP="002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9775A5" w:rsidRPr="008E6CF9" w:rsidRDefault="009775A5" w:rsidP="0024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CF9"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 w:rsidRPr="008E6C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9775A5" w:rsidRPr="008E6CF9" w:rsidTr="009775A5">
        <w:tc>
          <w:tcPr>
            <w:tcW w:w="4649" w:type="dxa"/>
          </w:tcPr>
          <w:p w:rsidR="009775A5" w:rsidRPr="008E6CF9" w:rsidRDefault="009775A5" w:rsidP="002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F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</w:tcPr>
          <w:p w:rsidR="009775A5" w:rsidRPr="008E6CF9" w:rsidRDefault="009775A5" w:rsidP="0024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9">
              <w:rPr>
                <w:rFonts w:ascii="Times New Roman" w:hAnsi="Times New Roman" w:cs="Times New Roman"/>
                <w:sz w:val="24"/>
                <w:szCs w:val="24"/>
              </w:rPr>
              <w:t>8 (3412) 41-45-56</w:t>
            </w:r>
          </w:p>
        </w:tc>
      </w:tr>
      <w:tr w:rsidR="009775A5" w:rsidRPr="008E6CF9" w:rsidTr="009775A5">
        <w:tc>
          <w:tcPr>
            <w:tcW w:w="10036" w:type="dxa"/>
            <w:gridSpan w:val="2"/>
          </w:tcPr>
          <w:p w:rsidR="009775A5" w:rsidRPr="008E6CF9" w:rsidRDefault="009775A5" w:rsidP="0024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2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Ижевска по социальной политике</w:t>
            </w:r>
          </w:p>
        </w:tc>
      </w:tr>
      <w:tr w:rsidR="009775A5" w:rsidRPr="008E6CF9" w:rsidTr="009775A5">
        <w:tc>
          <w:tcPr>
            <w:tcW w:w="4649" w:type="dxa"/>
          </w:tcPr>
          <w:p w:rsidR="009775A5" w:rsidRPr="008E6CF9" w:rsidRDefault="009775A5" w:rsidP="002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9775A5" w:rsidRPr="008E6CF9" w:rsidRDefault="009775A5" w:rsidP="0024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9">
              <w:rPr>
                <w:rFonts w:ascii="Times New Roman" w:hAnsi="Times New Roman" w:cs="Times New Roman"/>
                <w:sz w:val="24"/>
                <w:szCs w:val="24"/>
              </w:rPr>
              <w:t>Чистяков Дмитрий Александрович</w:t>
            </w:r>
          </w:p>
        </w:tc>
      </w:tr>
      <w:tr w:rsidR="009775A5" w:rsidRPr="008E6CF9" w:rsidTr="009775A5">
        <w:tc>
          <w:tcPr>
            <w:tcW w:w="4649" w:type="dxa"/>
          </w:tcPr>
          <w:p w:rsidR="009775A5" w:rsidRPr="008E6CF9" w:rsidRDefault="009775A5" w:rsidP="002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F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</w:tcPr>
          <w:p w:rsidR="009775A5" w:rsidRPr="008E6CF9" w:rsidRDefault="009775A5" w:rsidP="0024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9">
              <w:rPr>
                <w:rFonts w:ascii="Times New Roman" w:hAnsi="Times New Roman" w:cs="Times New Roman"/>
                <w:sz w:val="24"/>
                <w:szCs w:val="24"/>
              </w:rPr>
              <w:t>8 (3412) 41-41-60</w:t>
            </w:r>
          </w:p>
        </w:tc>
      </w:tr>
    </w:tbl>
    <w:p w:rsidR="001250AB" w:rsidRPr="002645EB" w:rsidRDefault="001250AB" w:rsidP="002645EB">
      <w:pPr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1250AB" w:rsidRPr="002645EB" w:rsidSect="002645E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6BA0"/>
    <w:multiLevelType w:val="hybridMultilevel"/>
    <w:tmpl w:val="6A42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9F"/>
    <w:rsid w:val="00007974"/>
    <w:rsid w:val="00020BF2"/>
    <w:rsid w:val="000E5345"/>
    <w:rsid w:val="0011349F"/>
    <w:rsid w:val="001250AB"/>
    <w:rsid w:val="001D0D96"/>
    <w:rsid w:val="00257E9E"/>
    <w:rsid w:val="002625A5"/>
    <w:rsid w:val="002645EB"/>
    <w:rsid w:val="002D61EF"/>
    <w:rsid w:val="0041646D"/>
    <w:rsid w:val="0043786F"/>
    <w:rsid w:val="00452D8C"/>
    <w:rsid w:val="00523C34"/>
    <w:rsid w:val="00591AFB"/>
    <w:rsid w:val="005E4811"/>
    <w:rsid w:val="006262E5"/>
    <w:rsid w:val="00651DE2"/>
    <w:rsid w:val="0076795C"/>
    <w:rsid w:val="0078283B"/>
    <w:rsid w:val="007C43F6"/>
    <w:rsid w:val="009016DB"/>
    <w:rsid w:val="009775A5"/>
    <w:rsid w:val="009C00CE"/>
    <w:rsid w:val="009C252E"/>
    <w:rsid w:val="009C3DB3"/>
    <w:rsid w:val="009C5EA6"/>
    <w:rsid w:val="009D0C7E"/>
    <w:rsid w:val="00AD56D9"/>
    <w:rsid w:val="00B319A2"/>
    <w:rsid w:val="00B9224B"/>
    <w:rsid w:val="00BA4CEE"/>
    <w:rsid w:val="00C34457"/>
    <w:rsid w:val="00CB50A8"/>
    <w:rsid w:val="00CC5C01"/>
    <w:rsid w:val="00D15364"/>
    <w:rsid w:val="00D86218"/>
    <w:rsid w:val="00E15C4A"/>
    <w:rsid w:val="00FC5808"/>
    <w:rsid w:val="00FD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18"/>
    <w:pPr>
      <w:ind w:left="720"/>
      <w:contextualSpacing/>
    </w:pPr>
  </w:style>
  <w:style w:type="table" w:styleId="a4">
    <w:name w:val="Table Grid"/>
    <w:basedOn w:val="a1"/>
    <w:uiPriority w:val="39"/>
    <w:rsid w:val="00D8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F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20B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18"/>
    <w:pPr>
      <w:ind w:left="720"/>
      <w:contextualSpacing/>
    </w:pPr>
  </w:style>
  <w:style w:type="table" w:styleId="a4">
    <w:name w:val="Table Grid"/>
    <w:basedOn w:val="a1"/>
    <w:uiPriority w:val="39"/>
    <w:rsid w:val="00D8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F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20B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Симушина</dc:creator>
  <cp:lastModifiedBy>Наталья Петрушко</cp:lastModifiedBy>
  <cp:revision>5</cp:revision>
  <cp:lastPrinted>2023-01-24T05:11:00Z</cp:lastPrinted>
  <dcterms:created xsi:type="dcterms:W3CDTF">2023-01-24T05:12:00Z</dcterms:created>
  <dcterms:modified xsi:type="dcterms:W3CDTF">2023-01-24T07:13:00Z</dcterms:modified>
</cp:coreProperties>
</file>